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40" w:type="dxa"/>
        <w:tblLook w:val="04A0"/>
      </w:tblPr>
      <w:tblGrid>
        <w:gridCol w:w="1526"/>
        <w:gridCol w:w="9214"/>
      </w:tblGrid>
      <w:tr w:rsidR="00760E1D" w:rsidTr="009F3A28">
        <w:tc>
          <w:tcPr>
            <w:tcW w:w="10740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760E1D" w:rsidRPr="00FD41E0" w:rsidRDefault="00760E1D" w:rsidP="009F3A28">
            <w:p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Antes de empezar no olvides: </w:t>
            </w:r>
          </w:p>
          <w:p w:rsidR="00802521" w:rsidRPr="00802521" w:rsidRDefault="00802521" w:rsidP="00802521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F17EA7">
              <w:rPr>
                <w:rFonts w:ascii="Monotype Corsiva" w:hAnsi="Monotype Corsiva"/>
              </w:rPr>
              <w:t>Ver los videos dos o tres veces antes de empezar la actividad.</w:t>
            </w:r>
          </w:p>
          <w:p w:rsidR="00760E1D" w:rsidRPr="00751F4A" w:rsidRDefault="00760E1D" w:rsidP="009F3A2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Leer dos o tres veces la lectura antes de hacer los ejercicios de comprensión.</w:t>
            </w:r>
          </w:p>
          <w:p w:rsidR="00760E1D" w:rsidRPr="00751F4A" w:rsidRDefault="00760E1D" w:rsidP="009F3A2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Poner el caminito y después la fecha </w:t>
            </w:r>
            <w:r>
              <w:rPr>
                <w:rFonts w:ascii="Monotype Corsiva" w:hAnsi="Monotype Corsiva"/>
              </w:rPr>
              <w:t xml:space="preserve">y el número de la actividad </w:t>
            </w:r>
            <w:r w:rsidRPr="00751F4A">
              <w:rPr>
                <w:rFonts w:ascii="Monotype Corsiva" w:hAnsi="Monotype Corsiva"/>
              </w:rPr>
              <w:t>de color rojo con bolígrafo ( sin tachones)</w:t>
            </w:r>
          </w:p>
          <w:p w:rsidR="00760E1D" w:rsidRPr="00751F4A" w:rsidRDefault="00760E1D" w:rsidP="009F3A2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C</w:t>
            </w:r>
            <w:r w:rsidRPr="00751F4A">
              <w:rPr>
                <w:rFonts w:ascii="Monotype Corsiva" w:hAnsi="Monotype Corsiva"/>
              </w:rPr>
              <w:t>opiar la actividad con bicolor azul.</w:t>
            </w:r>
          </w:p>
          <w:p w:rsidR="00760E1D" w:rsidRPr="00751F4A" w:rsidRDefault="00760E1D" w:rsidP="009F3A2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Haz las actividades en un tiempo y si tienes que descansar entre áreas descansa unos minutos.</w:t>
            </w:r>
          </w:p>
          <w:p w:rsidR="00760E1D" w:rsidRPr="00751F4A" w:rsidRDefault="00760E1D" w:rsidP="009F3A2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Fíjate bien y no tengas faltas de ortografía.</w:t>
            </w:r>
          </w:p>
          <w:p w:rsidR="00760E1D" w:rsidRPr="00751F4A" w:rsidRDefault="00760E1D" w:rsidP="009F3A28">
            <w:pPr>
              <w:pStyle w:val="Prrafodelista"/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 </w:t>
            </w:r>
          </w:p>
        </w:tc>
      </w:tr>
      <w:tr w:rsidR="00760E1D" w:rsidTr="009F3A28">
        <w:tc>
          <w:tcPr>
            <w:tcW w:w="10740" w:type="dxa"/>
            <w:gridSpan w:val="2"/>
            <w:tcBorders>
              <w:left w:val="single" w:sz="18" w:space="0" w:color="00B050"/>
              <w:right w:val="single" w:sz="18" w:space="0" w:color="00B050"/>
            </w:tcBorders>
          </w:tcPr>
          <w:p w:rsidR="00760E1D" w:rsidRPr="003F2C6B" w:rsidRDefault="00BF0D31" w:rsidP="009F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Miércoles  27</w:t>
            </w:r>
            <w:r w:rsidR="00760E1D">
              <w:rPr>
                <w:color w:val="FF0000"/>
              </w:rPr>
              <w:t xml:space="preserve"> – 5 – 2020 </w:t>
            </w:r>
          </w:p>
        </w:tc>
      </w:tr>
      <w:tr w:rsidR="00760E1D" w:rsidTr="009F3A28">
        <w:tc>
          <w:tcPr>
            <w:tcW w:w="1526" w:type="dxa"/>
            <w:tcBorders>
              <w:left w:val="single" w:sz="18" w:space="0" w:color="00B050"/>
            </w:tcBorders>
          </w:tcPr>
          <w:p w:rsidR="00760E1D" w:rsidRDefault="00760E1D" w:rsidP="009F3A28">
            <w:r>
              <w:t>Lengua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760E1D" w:rsidRDefault="00BF0D31" w:rsidP="00BF0D31">
            <w:pPr>
              <w:pStyle w:val="Prrafodelista"/>
              <w:numPr>
                <w:ilvl w:val="0"/>
                <w:numId w:val="3"/>
              </w:numPr>
            </w:pPr>
            <w:r>
              <w:t>Tiempo para escribir: libro de texto pág. 218</w:t>
            </w:r>
          </w:p>
          <w:p w:rsidR="00760E1D" w:rsidRDefault="00760E1D" w:rsidP="009F3A28">
            <w:pPr>
              <w:pStyle w:val="Prrafodelista"/>
              <w:numPr>
                <w:ilvl w:val="0"/>
                <w:numId w:val="3"/>
              </w:numPr>
            </w:pPr>
            <w:r>
              <w:t>Cuaderno:</w:t>
            </w:r>
          </w:p>
          <w:p w:rsidR="00760E1D" w:rsidRDefault="00760E1D" w:rsidP="009F3A2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BF0D31">
              <w:rPr>
                <w:color w:val="548DD4" w:themeColor="text2" w:themeTint="99"/>
              </w:rPr>
              <w:t>Copia el dictado prestando mucha atención a los signos de interrogación. Pág. 218</w:t>
            </w:r>
          </w:p>
          <w:p w:rsidR="00760E1D" w:rsidRPr="00105EBC" w:rsidRDefault="00760E1D" w:rsidP="009F3A28">
            <w:pPr>
              <w:pStyle w:val="Prrafodelista"/>
              <w:rPr>
                <w:rFonts w:cstheme="minorHAnsi"/>
              </w:rPr>
            </w:pPr>
          </w:p>
          <w:p w:rsidR="00760E1D" w:rsidRDefault="00760E1D" w:rsidP="009F3A28">
            <w:pPr>
              <w:pStyle w:val="Prrafodelista"/>
            </w:pPr>
          </w:p>
        </w:tc>
      </w:tr>
      <w:tr w:rsidR="00760E1D" w:rsidTr="009F3A28">
        <w:tc>
          <w:tcPr>
            <w:tcW w:w="1526" w:type="dxa"/>
            <w:tcBorders>
              <w:left w:val="single" w:sz="18" w:space="0" w:color="00B050"/>
            </w:tcBorders>
          </w:tcPr>
          <w:p w:rsidR="00760E1D" w:rsidRDefault="00760E1D" w:rsidP="009F3A28">
            <w:r>
              <w:t>Matemáticas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DF2208" w:rsidRDefault="00DF2208" w:rsidP="009F3A28">
            <w:pPr>
              <w:pStyle w:val="Prrafodelista"/>
              <w:numPr>
                <w:ilvl w:val="0"/>
                <w:numId w:val="2"/>
              </w:numPr>
            </w:pPr>
            <w:r>
              <w:t>Mira este video sobre la multiplicación.</w:t>
            </w:r>
            <w:r>
              <w:br/>
            </w:r>
            <w:r>
              <w:rPr>
                <w:rFonts w:ascii="Arial" w:hAnsi="Arial" w:cs="Arial"/>
                <w:color w:val="1155CC"/>
                <w:u w:val="single"/>
                <w:shd w:val="clear" w:color="auto" w:fill="FFFFFF"/>
              </w:rPr>
              <w:t>https://youtu.be/LPt8Nc5IIYM</w:t>
            </w:r>
          </w:p>
          <w:p w:rsidR="00DF2208" w:rsidRDefault="00DF2208" w:rsidP="00DF2208">
            <w:pPr>
              <w:pStyle w:val="Prrafodelista"/>
              <w:numPr>
                <w:ilvl w:val="0"/>
                <w:numId w:val="2"/>
              </w:numPr>
            </w:pPr>
            <w:r>
              <w:t xml:space="preserve">Haz los ejercicios del libro </w:t>
            </w:r>
            <w:proofErr w:type="spellStart"/>
            <w:r>
              <w:t>pá</w:t>
            </w:r>
            <w:proofErr w:type="spellEnd"/>
            <w:r>
              <w:t>. 184-185.</w:t>
            </w:r>
          </w:p>
          <w:p w:rsidR="00DF2208" w:rsidRDefault="00DF2208" w:rsidP="009F3A28">
            <w:pPr>
              <w:pStyle w:val="Prrafodelista"/>
              <w:numPr>
                <w:ilvl w:val="0"/>
                <w:numId w:val="2"/>
              </w:numPr>
            </w:pPr>
          </w:p>
          <w:p w:rsidR="00760E1D" w:rsidRDefault="00760E1D" w:rsidP="009F3A28">
            <w:pPr>
              <w:pStyle w:val="Prrafodelista"/>
              <w:numPr>
                <w:ilvl w:val="0"/>
                <w:numId w:val="2"/>
              </w:numPr>
            </w:pPr>
            <w:r>
              <w:t>Cuaderno:</w:t>
            </w:r>
          </w:p>
          <w:p w:rsidR="00760E1D" w:rsidRPr="00DF2208" w:rsidRDefault="00760E1D" w:rsidP="00DF220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DF2208">
              <w:rPr>
                <w:color w:val="548DD4" w:themeColor="text2" w:themeTint="99"/>
              </w:rPr>
              <w:t>Suma y resta:</w:t>
            </w:r>
          </w:p>
          <w:p w:rsidR="00DF2208" w:rsidRDefault="00DF2208" w:rsidP="00DF2208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4 5                4 7             </w:t>
            </w:r>
            <w:proofErr w:type="spellStart"/>
            <w:r>
              <w:rPr>
                <w:color w:val="000000" w:themeColor="text1"/>
              </w:rPr>
              <w:t>7</w:t>
            </w:r>
            <w:proofErr w:type="spellEnd"/>
            <w:r>
              <w:rPr>
                <w:color w:val="000000" w:themeColor="text1"/>
              </w:rPr>
              <w:t xml:space="preserve"> 3           5 9</w:t>
            </w:r>
          </w:p>
          <w:p w:rsidR="00DF2208" w:rsidRPr="002D5C65" w:rsidRDefault="00DF2208" w:rsidP="00DF2208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+2</w:t>
            </w:r>
            <w:r w:rsidRPr="002D5C65">
              <w:rPr>
                <w:color w:val="000000" w:themeColor="text1"/>
                <w:u w:val="single"/>
              </w:rPr>
              <w:t xml:space="preserve"> 8 </w:t>
            </w:r>
            <w:r>
              <w:rPr>
                <w:color w:val="000000" w:themeColor="text1"/>
                <w:u w:val="single"/>
              </w:rPr>
              <w:t xml:space="preserve">  </w:t>
            </w:r>
            <w:r w:rsidRPr="002D5C65"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  <w:u w:val="single"/>
              </w:rPr>
              <w:t xml:space="preserve">+2 7   </w:t>
            </w:r>
            <w:r w:rsidRPr="002D5C65">
              <w:rPr>
                <w:color w:val="000000" w:themeColor="text1"/>
              </w:rPr>
              <w:t xml:space="preserve">         </w:t>
            </w:r>
            <w:r>
              <w:rPr>
                <w:color w:val="000000" w:themeColor="text1"/>
                <w:u w:val="single"/>
              </w:rPr>
              <w:t xml:space="preserve">- 2 3  </w:t>
            </w:r>
            <w:r w:rsidRPr="002D5C65"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  <w:u w:val="single"/>
              </w:rPr>
              <w:t>- 4</w:t>
            </w:r>
            <w:r w:rsidRPr="002D5C65"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>8</w:t>
            </w:r>
          </w:p>
          <w:p w:rsidR="00760E1D" w:rsidRPr="00095BEF" w:rsidRDefault="00760E1D" w:rsidP="009F3A28">
            <w:pPr>
              <w:pStyle w:val="Prrafodelista"/>
            </w:pPr>
          </w:p>
          <w:p w:rsidR="00760E1D" w:rsidRDefault="00760E1D" w:rsidP="009F3A28">
            <w:pPr>
              <w:pStyle w:val="Prrafodelista"/>
              <w:rPr>
                <w:color w:val="000000" w:themeColor="text1"/>
              </w:rPr>
            </w:pPr>
          </w:p>
          <w:p w:rsidR="00760E1D" w:rsidRDefault="00760E1D" w:rsidP="009F3A2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2.- </w:t>
            </w:r>
            <w:r w:rsidR="00DF2208">
              <w:rPr>
                <w:color w:val="548DD4" w:themeColor="text2" w:themeTint="99"/>
              </w:rPr>
              <w:t>Anterior y posterior:</w:t>
            </w:r>
            <w:r>
              <w:rPr>
                <w:color w:val="548DD4" w:themeColor="text2" w:themeTint="99"/>
              </w:rPr>
              <w:t xml:space="preserve"> </w:t>
            </w:r>
          </w:p>
          <w:p w:rsidR="00DF2208" w:rsidRDefault="00DF2208" w:rsidP="009F3A28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 - 40 - _____               _____ - 58 - _____</w:t>
            </w:r>
          </w:p>
          <w:p w:rsidR="00DF2208" w:rsidRDefault="00DF2208" w:rsidP="009F3A28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 - 71 - _____              ______ - 86 - _____</w:t>
            </w:r>
          </w:p>
          <w:p w:rsidR="00DF2208" w:rsidRPr="00DF2208" w:rsidRDefault="00DF2208" w:rsidP="009F3A28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 - 29 - _____              ______ - 92 -  _____</w:t>
            </w:r>
          </w:p>
          <w:p w:rsidR="00760E1D" w:rsidRDefault="00760E1D" w:rsidP="00DF2208">
            <w:pPr>
              <w:pStyle w:val="Prrafodelista"/>
            </w:pPr>
          </w:p>
        </w:tc>
      </w:tr>
      <w:tr w:rsidR="00760E1D" w:rsidTr="009F3A28">
        <w:tc>
          <w:tcPr>
            <w:tcW w:w="1526" w:type="dxa"/>
            <w:tcBorders>
              <w:left w:val="single" w:sz="18" w:space="0" w:color="00B050"/>
            </w:tcBorders>
          </w:tcPr>
          <w:p w:rsidR="00760E1D" w:rsidRDefault="00760E1D" w:rsidP="009F3A28">
            <w:r>
              <w:t>Ciencias Naturales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BF0D31" w:rsidRPr="00072556" w:rsidRDefault="00BF0D31" w:rsidP="00BF0D3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:rsidR="00BF0D31" w:rsidRDefault="003021A7" w:rsidP="00BF0D31"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      RECICLAMOS</w:t>
            </w:r>
            <w:r w:rsidR="00BF0D31" w:rsidRPr="00596E73">
              <w:rPr>
                <w:rFonts w:cstheme="minorHAnsi"/>
                <w:color w:val="000000" w:themeColor="text1"/>
                <w:sz w:val="28"/>
                <w:szCs w:val="28"/>
              </w:rPr>
              <w:t xml:space="preserve">: </w:t>
            </w:r>
            <w:hyperlink r:id="rId5" w:history="1">
              <w:r w:rsidR="00BF0D31" w:rsidRPr="00596E73">
                <w:rPr>
                  <w:rStyle w:val="Hipervnculo"/>
                  <w:rFonts w:cstheme="minorHAnsi"/>
                  <w:sz w:val="28"/>
                  <w:szCs w:val="28"/>
                </w:rPr>
                <w:t>https://www.youtube.com/watch?v=cvakvfXj0KE</w:t>
              </w:r>
            </w:hyperlink>
          </w:p>
          <w:p w:rsidR="00760E1D" w:rsidRDefault="003021A7" w:rsidP="009F3A28">
            <w:pPr>
              <w:pStyle w:val="Prrafodelista"/>
              <w:numPr>
                <w:ilvl w:val="0"/>
                <w:numId w:val="2"/>
              </w:numPr>
            </w:pPr>
            <w:r>
              <w:t>Libro de texto pág. 89 - 93</w:t>
            </w:r>
          </w:p>
        </w:tc>
      </w:tr>
      <w:tr w:rsidR="00760E1D" w:rsidTr="009F3A28">
        <w:tc>
          <w:tcPr>
            <w:tcW w:w="10740" w:type="dxa"/>
            <w:gridSpan w:val="2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760E1D" w:rsidRDefault="00760E1D" w:rsidP="009F3A28">
            <w:pPr>
              <w:jc w:val="center"/>
              <w:rPr>
                <w:rFonts w:cstheme="minorHAnsi"/>
                <w:color w:val="FF0000"/>
              </w:rPr>
            </w:pPr>
          </w:p>
          <w:p w:rsidR="00760E1D" w:rsidRPr="007238C2" w:rsidRDefault="00760E1D" w:rsidP="009F3A28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  <w:r w:rsidRPr="00535C66">
              <w:rPr>
                <w:rFonts w:cstheme="minorHAnsi"/>
                <w:noProof/>
                <w:color w:val="FF0000"/>
                <w:lang w:eastAsia="es-ES"/>
              </w:rPr>
              <w:drawing>
                <wp:inline distT="0" distB="0" distL="0" distR="0">
                  <wp:extent cx="3422616" cy="2505075"/>
                  <wp:effectExtent l="19050" t="0" r="6384" b="0"/>
                  <wp:docPr id="2" name="Imagen 7" descr="Mr Wonderful frases llenas de Amor, Amistad, Positivas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r Wonderful frases llenas de Amor, Amistad, Positivas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552" cy="251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E1D" w:rsidRDefault="00760E1D" w:rsidP="00760E1D"/>
    <w:p w:rsidR="00760E1D" w:rsidRDefault="00760E1D" w:rsidP="00760E1D"/>
    <w:p w:rsidR="005765EB" w:rsidRDefault="00802521"/>
    <w:sectPr w:rsidR="005765EB" w:rsidSect="003E51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81F"/>
      </v:shape>
    </w:pict>
  </w:numPicBullet>
  <w:abstractNum w:abstractNumId="0">
    <w:nsid w:val="0D053891"/>
    <w:multiLevelType w:val="hybridMultilevel"/>
    <w:tmpl w:val="BEF08B6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9D9"/>
    <w:multiLevelType w:val="hybridMultilevel"/>
    <w:tmpl w:val="72FCB9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2B7A"/>
    <w:multiLevelType w:val="hybridMultilevel"/>
    <w:tmpl w:val="3C1693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0E1D"/>
    <w:rsid w:val="003021A7"/>
    <w:rsid w:val="00760E1D"/>
    <w:rsid w:val="00802521"/>
    <w:rsid w:val="00870DDD"/>
    <w:rsid w:val="008E1B1B"/>
    <w:rsid w:val="00AC3CCA"/>
    <w:rsid w:val="00BA3BC1"/>
    <w:rsid w:val="00BF0D31"/>
    <w:rsid w:val="00DF2208"/>
    <w:rsid w:val="00E2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0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0E1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60E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cvakvfXj0K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4</cp:revision>
  <dcterms:created xsi:type="dcterms:W3CDTF">2020-05-18T09:42:00Z</dcterms:created>
  <dcterms:modified xsi:type="dcterms:W3CDTF">2020-05-18T11:08:00Z</dcterms:modified>
</cp:coreProperties>
</file>