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4910A1" w:rsidTr="009F3A28">
        <w:tc>
          <w:tcPr>
            <w:tcW w:w="10740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4910A1" w:rsidRPr="00FD41E0" w:rsidRDefault="004910A1" w:rsidP="009F3A28">
            <w:p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Antes de empezar no olvides: </w:t>
            </w:r>
          </w:p>
          <w:p w:rsidR="004872C7" w:rsidRPr="004872C7" w:rsidRDefault="004872C7" w:rsidP="004872C7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F17EA7">
              <w:rPr>
                <w:rFonts w:ascii="Monotype Corsiva" w:hAnsi="Monotype Corsiva"/>
              </w:rPr>
              <w:t>Ver los videos dos o tres veces antes de empezar la actividad.</w:t>
            </w:r>
          </w:p>
          <w:p w:rsidR="004910A1" w:rsidRPr="00751F4A" w:rsidRDefault="004910A1" w:rsidP="009F3A2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Leer dos o tres veces la lectura antes de hacer los ejercicios de comprensión.</w:t>
            </w:r>
          </w:p>
          <w:p w:rsidR="004910A1" w:rsidRPr="00751F4A" w:rsidRDefault="004910A1" w:rsidP="009F3A2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Poner el caminito y después la fecha </w:t>
            </w:r>
            <w:r>
              <w:rPr>
                <w:rFonts w:ascii="Monotype Corsiva" w:hAnsi="Monotype Corsiva"/>
              </w:rPr>
              <w:t xml:space="preserve">y el número de la actividad </w:t>
            </w:r>
            <w:r w:rsidRPr="00751F4A">
              <w:rPr>
                <w:rFonts w:ascii="Monotype Corsiva" w:hAnsi="Monotype Corsiva"/>
              </w:rPr>
              <w:t>de color rojo con bolígrafo ( sin tachones)</w:t>
            </w:r>
          </w:p>
          <w:p w:rsidR="004910A1" w:rsidRPr="00751F4A" w:rsidRDefault="004910A1" w:rsidP="009F3A2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C</w:t>
            </w:r>
            <w:r w:rsidRPr="00751F4A">
              <w:rPr>
                <w:rFonts w:ascii="Monotype Corsiva" w:hAnsi="Monotype Corsiva"/>
              </w:rPr>
              <w:t>opiar la actividad con bicolor azul.</w:t>
            </w:r>
          </w:p>
          <w:p w:rsidR="004910A1" w:rsidRPr="00751F4A" w:rsidRDefault="004910A1" w:rsidP="009F3A2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Haz las actividades en un tiempo y si tienes que descansar entre áreas descansa unos minutos.</w:t>
            </w:r>
          </w:p>
          <w:p w:rsidR="004910A1" w:rsidRPr="00751F4A" w:rsidRDefault="004910A1" w:rsidP="009F3A2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Fíjate bien y no tengas faltas de ortografía.</w:t>
            </w:r>
          </w:p>
          <w:p w:rsidR="004910A1" w:rsidRPr="00751F4A" w:rsidRDefault="004910A1" w:rsidP="009F3A28">
            <w:pPr>
              <w:pStyle w:val="Prrafodelista"/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 </w:t>
            </w:r>
          </w:p>
        </w:tc>
      </w:tr>
      <w:tr w:rsidR="004910A1" w:rsidTr="009F3A28">
        <w:tc>
          <w:tcPr>
            <w:tcW w:w="10740" w:type="dxa"/>
            <w:gridSpan w:val="2"/>
            <w:tcBorders>
              <w:left w:val="single" w:sz="18" w:space="0" w:color="00B050"/>
              <w:right w:val="single" w:sz="18" w:space="0" w:color="00B050"/>
            </w:tcBorders>
          </w:tcPr>
          <w:p w:rsidR="004910A1" w:rsidRPr="003F2C6B" w:rsidRDefault="00356395" w:rsidP="0035639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Martes  26</w:t>
            </w:r>
            <w:r w:rsidR="004910A1">
              <w:rPr>
                <w:color w:val="FF0000"/>
              </w:rPr>
              <w:t xml:space="preserve"> – 5 – 2020 </w:t>
            </w:r>
          </w:p>
        </w:tc>
      </w:tr>
      <w:tr w:rsidR="004910A1" w:rsidTr="009F3A28">
        <w:tc>
          <w:tcPr>
            <w:tcW w:w="1526" w:type="dxa"/>
            <w:tcBorders>
              <w:left w:val="single" w:sz="18" w:space="0" w:color="00B050"/>
            </w:tcBorders>
          </w:tcPr>
          <w:p w:rsidR="004910A1" w:rsidRDefault="004910A1" w:rsidP="009F3A28">
            <w:r>
              <w:t>Lengua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4910A1" w:rsidRDefault="00356395" w:rsidP="009F3A28">
            <w:pPr>
              <w:pStyle w:val="Prrafodelista"/>
              <w:numPr>
                <w:ilvl w:val="0"/>
                <w:numId w:val="3"/>
              </w:numPr>
            </w:pPr>
            <w:r>
              <w:t>Vocabulario: pág. 217.</w:t>
            </w:r>
          </w:p>
          <w:p w:rsidR="004910A1" w:rsidRDefault="00356395" w:rsidP="009F3A28">
            <w:pPr>
              <w:pStyle w:val="Prrafodelista"/>
              <w:numPr>
                <w:ilvl w:val="0"/>
                <w:numId w:val="3"/>
              </w:numPr>
            </w:pPr>
            <w:r>
              <w:t xml:space="preserve">Pequeño teatro: Diálogo entre </w:t>
            </w:r>
            <w:proofErr w:type="spellStart"/>
            <w:r>
              <w:t>Mulán</w:t>
            </w:r>
            <w:proofErr w:type="spellEnd"/>
            <w:r>
              <w:t xml:space="preserve"> y su padre. Haz distintas voces en la </w:t>
            </w:r>
            <w:proofErr w:type="spellStart"/>
            <w:r>
              <w:t>lectura.pág</w:t>
            </w:r>
            <w:proofErr w:type="spellEnd"/>
            <w:r>
              <w:t>. 217</w:t>
            </w:r>
          </w:p>
          <w:p w:rsidR="004910A1" w:rsidRDefault="004910A1" w:rsidP="009F3A28">
            <w:pPr>
              <w:pStyle w:val="Prrafodelista"/>
              <w:numPr>
                <w:ilvl w:val="0"/>
                <w:numId w:val="3"/>
              </w:numPr>
            </w:pPr>
            <w:r>
              <w:t>Cuaderno:</w:t>
            </w:r>
          </w:p>
          <w:p w:rsidR="004910A1" w:rsidRDefault="004910A1" w:rsidP="009F3A2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356395">
              <w:rPr>
                <w:color w:val="548DD4" w:themeColor="text2" w:themeTint="99"/>
              </w:rPr>
              <w:t>Copia y comprende:</w:t>
            </w:r>
            <w:r>
              <w:rPr>
                <w:color w:val="548DD4" w:themeColor="text2" w:themeTint="99"/>
              </w:rPr>
              <w:t xml:space="preserve"> </w:t>
            </w:r>
          </w:p>
          <w:p w:rsidR="004910A1" w:rsidRDefault="00356395" w:rsidP="009F3A2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 xml:space="preserve"> Para preguntar utilizamos los signos </w:t>
            </w:r>
            <w:r w:rsidR="000F6F90">
              <w:rPr>
                <w:rFonts w:cstheme="minorHAnsi"/>
              </w:rPr>
              <w:t>de interrogación. Al principio “¿”</w:t>
            </w:r>
            <w:r>
              <w:rPr>
                <w:rFonts w:cstheme="minorHAnsi"/>
              </w:rPr>
              <w:t xml:space="preserve"> y cuando acaba la pregunta se cierra con este signo</w:t>
            </w:r>
            <w:r w:rsidR="000F6F90">
              <w:rPr>
                <w:rFonts w:cstheme="minorHAnsi"/>
              </w:rPr>
              <w:t xml:space="preserve"> “</w:t>
            </w:r>
            <w:r>
              <w:rPr>
                <w:rFonts w:cstheme="minorHAnsi"/>
              </w:rPr>
              <w:t>?</w:t>
            </w:r>
            <w:r w:rsidR="000F6F90">
              <w:rPr>
                <w:rFonts w:cstheme="minorHAnsi"/>
              </w:rPr>
              <w:t>”</w:t>
            </w:r>
          </w:p>
          <w:p w:rsidR="00356395" w:rsidRDefault="00356395" w:rsidP="009F3A28">
            <w:pPr>
              <w:pStyle w:val="Prrafodelista"/>
              <w:rPr>
                <w:rFonts w:cstheme="minorHAnsi"/>
                <w:b/>
                <w:color w:val="FF0000"/>
              </w:rPr>
            </w:pPr>
            <w:r w:rsidRPr="00356395">
              <w:rPr>
                <w:rFonts w:cstheme="minorHAnsi"/>
                <w:b/>
                <w:color w:val="FF0000"/>
              </w:rPr>
              <w:t>¿</w:t>
            </w:r>
            <w:r>
              <w:rPr>
                <w:rFonts w:cstheme="minorHAnsi"/>
              </w:rPr>
              <w:t>Cómo estás</w:t>
            </w:r>
            <w:r w:rsidRPr="00356395">
              <w:rPr>
                <w:rFonts w:cstheme="minorHAnsi"/>
                <w:b/>
                <w:color w:val="FF0000"/>
              </w:rPr>
              <w:t>?</w:t>
            </w:r>
          </w:p>
          <w:p w:rsidR="00356395" w:rsidRDefault="00356395" w:rsidP="009F3A28">
            <w:pPr>
              <w:pStyle w:val="Prrafodelista"/>
              <w:rPr>
                <w:rFonts w:cstheme="minorHAnsi"/>
              </w:rPr>
            </w:pPr>
            <w:proofErr w:type="gramStart"/>
            <w:r>
              <w:rPr>
                <w:rFonts w:cstheme="minorHAnsi"/>
                <w:b/>
                <w:color w:val="FF0000"/>
              </w:rPr>
              <w:t xml:space="preserve">¿ </w:t>
            </w:r>
            <w:r>
              <w:rPr>
                <w:rFonts w:cstheme="minorHAnsi"/>
              </w:rPr>
              <w:t>Dónde</w:t>
            </w:r>
            <w:proofErr w:type="gramEnd"/>
            <w:r>
              <w:rPr>
                <w:rFonts w:cstheme="minorHAnsi"/>
              </w:rPr>
              <w:t xml:space="preserve"> vives</w:t>
            </w:r>
            <w:r w:rsidRPr="00356395">
              <w:rPr>
                <w:rFonts w:cstheme="minorHAnsi"/>
                <w:b/>
                <w:color w:val="FF0000"/>
              </w:rPr>
              <w:t>?</w:t>
            </w:r>
            <w:r>
              <w:rPr>
                <w:rFonts w:cstheme="minorHAnsi"/>
                <w:b/>
                <w:color w:val="FF0000"/>
              </w:rPr>
              <w:t xml:space="preserve">   </w:t>
            </w:r>
          </w:p>
          <w:p w:rsidR="004910A1" w:rsidRDefault="004910A1" w:rsidP="00356395">
            <w:pPr>
              <w:pStyle w:val="Prrafodelista"/>
            </w:pPr>
          </w:p>
          <w:p w:rsidR="00356395" w:rsidRDefault="00356395" w:rsidP="00356395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2.- </w:t>
            </w:r>
            <w:r>
              <w:rPr>
                <w:color w:val="548DD4" w:themeColor="text2" w:themeTint="99"/>
              </w:rPr>
              <w:t>Escribe tú tres preguntas y no olvides los signos:</w:t>
            </w:r>
          </w:p>
          <w:p w:rsidR="004872C7" w:rsidRPr="00356395" w:rsidRDefault="004872C7" w:rsidP="00356395">
            <w:pPr>
              <w:pStyle w:val="Prrafodelista"/>
              <w:rPr>
                <w:color w:val="548DD4" w:themeColor="text2" w:themeTint="99"/>
              </w:rPr>
            </w:pPr>
          </w:p>
        </w:tc>
      </w:tr>
      <w:tr w:rsidR="004910A1" w:rsidTr="009F3A28">
        <w:tc>
          <w:tcPr>
            <w:tcW w:w="1526" w:type="dxa"/>
            <w:tcBorders>
              <w:left w:val="single" w:sz="18" w:space="0" w:color="00B050"/>
            </w:tcBorders>
          </w:tcPr>
          <w:p w:rsidR="004910A1" w:rsidRDefault="004910A1" w:rsidP="009F3A28">
            <w:r>
              <w:t>Matemáticas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D47E8A" w:rsidRDefault="00D47E8A" w:rsidP="009F3A28">
            <w:pPr>
              <w:pStyle w:val="Prrafodelista"/>
              <w:numPr>
                <w:ilvl w:val="0"/>
                <w:numId w:val="2"/>
              </w:numPr>
            </w:pPr>
            <w:r>
              <w:t>Mira este video sobre el euro:</w:t>
            </w:r>
          </w:p>
          <w:p w:rsidR="006A5425" w:rsidRDefault="006A5425" w:rsidP="006A542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          </w:t>
            </w:r>
            <w:hyperlink r:id="rId6" w:tgtFrame="_blank" w:history="1">
              <w:r>
                <w:rPr>
                  <w:rStyle w:val="Hipervnculo"/>
                  <w:rFonts w:ascii="Arial" w:hAnsi="Arial" w:cs="Arial"/>
                  <w:color w:val="1155CC"/>
                </w:rPr>
                <w:t>https://youtu.be/GBW9_T6Swds</w:t>
              </w:r>
            </w:hyperlink>
          </w:p>
          <w:p w:rsidR="006A5425" w:rsidRDefault="006A5425" w:rsidP="006A5425"/>
          <w:p w:rsidR="00D47E8A" w:rsidRDefault="00D47E8A" w:rsidP="00D47E8A">
            <w:pPr>
              <w:pStyle w:val="Prrafodelista"/>
              <w:numPr>
                <w:ilvl w:val="0"/>
                <w:numId w:val="2"/>
              </w:numPr>
            </w:pPr>
            <w:r>
              <w:t>Haz los ejercicios del libro pá</w:t>
            </w:r>
            <w:r w:rsidR="000F6F90">
              <w:t>g</w:t>
            </w:r>
            <w:r>
              <w:t>. 182-183.</w:t>
            </w:r>
          </w:p>
          <w:p w:rsidR="004910A1" w:rsidRDefault="004910A1" w:rsidP="009F3A28">
            <w:pPr>
              <w:pStyle w:val="Prrafodelista"/>
              <w:numPr>
                <w:ilvl w:val="0"/>
                <w:numId w:val="2"/>
              </w:numPr>
            </w:pPr>
            <w:r>
              <w:t>Cuaderno:</w:t>
            </w:r>
          </w:p>
          <w:p w:rsidR="004910A1" w:rsidRPr="006A5425" w:rsidRDefault="004910A1" w:rsidP="006A5425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 w:rsidR="00D47E8A">
              <w:rPr>
                <w:color w:val="FF0000"/>
              </w:rPr>
              <w:t xml:space="preserve"> </w:t>
            </w:r>
            <w:r w:rsidR="006A5425" w:rsidRPr="006A5425">
              <w:rPr>
                <w:color w:val="548DD4" w:themeColor="text2" w:themeTint="99"/>
              </w:rPr>
              <w:t>En una pastelerí</w:t>
            </w:r>
            <w:r w:rsidR="006A5425">
              <w:rPr>
                <w:color w:val="548DD4" w:themeColor="text2" w:themeTint="99"/>
              </w:rPr>
              <w:t>a hay 34 palmeras de chocolate,</w:t>
            </w:r>
            <w:r w:rsidR="006A5425" w:rsidRPr="006A5425">
              <w:rPr>
                <w:color w:val="548DD4" w:themeColor="text2" w:themeTint="99"/>
              </w:rPr>
              <w:t xml:space="preserve"> 27 roscos</w:t>
            </w:r>
            <w:r w:rsidR="006A5425">
              <w:rPr>
                <w:color w:val="548DD4" w:themeColor="text2" w:themeTint="99"/>
              </w:rPr>
              <w:t xml:space="preserve"> y 6 </w:t>
            </w:r>
            <w:proofErr w:type="gramStart"/>
            <w:r w:rsidR="006A5425">
              <w:rPr>
                <w:color w:val="548DD4" w:themeColor="text2" w:themeTint="99"/>
              </w:rPr>
              <w:t>magdalenas</w:t>
            </w:r>
            <w:r w:rsidR="006A5425" w:rsidRPr="006A5425">
              <w:rPr>
                <w:color w:val="548DD4" w:themeColor="text2" w:themeTint="99"/>
              </w:rPr>
              <w:t xml:space="preserve"> .</w:t>
            </w:r>
            <w:proofErr w:type="gramEnd"/>
            <w:r w:rsidR="006A5425" w:rsidRPr="006A5425">
              <w:rPr>
                <w:color w:val="548DD4" w:themeColor="text2" w:themeTint="99"/>
              </w:rPr>
              <w:t xml:space="preserve"> ¿Cuántos dulces hay en</w:t>
            </w:r>
            <w:r w:rsidR="006A5425">
              <w:rPr>
                <w:color w:val="548DD4" w:themeColor="text2" w:themeTint="99"/>
              </w:rPr>
              <w:t xml:space="preserve"> </w:t>
            </w:r>
            <w:r w:rsidR="006A5425" w:rsidRPr="006A5425">
              <w:rPr>
                <w:color w:val="548DD4" w:themeColor="text2" w:themeTint="99"/>
              </w:rPr>
              <w:t>total?</w:t>
            </w:r>
          </w:p>
          <w:p w:rsidR="004910A1" w:rsidRDefault="006A5425" w:rsidP="009F3A28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Datos</w:t>
            </w:r>
          </w:p>
          <w:p w:rsidR="006A5425" w:rsidRDefault="006A5425" w:rsidP="009F3A28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Operación</w:t>
            </w:r>
          </w:p>
          <w:p w:rsidR="006A5425" w:rsidRDefault="006A5425" w:rsidP="009F3A28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Solución</w:t>
            </w:r>
          </w:p>
          <w:p w:rsidR="004910A1" w:rsidRDefault="004910A1" w:rsidP="009F3A2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2.- </w:t>
            </w:r>
            <w:r w:rsidR="00D47E8A">
              <w:rPr>
                <w:color w:val="548DD4" w:themeColor="text2" w:themeTint="99"/>
              </w:rPr>
              <w:t xml:space="preserve">Serie </w:t>
            </w:r>
            <w:r w:rsidR="000F6F90">
              <w:rPr>
                <w:color w:val="548DD4" w:themeColor="text2" w:themeTint="99"/>
              </w:rPr>
              <w:t xml:space="preserve"> +</w:t>
            </w:r>
            <w:r w:rsidR="00D47E8A">
              <w:rPr>
                <w:color w:val="548DD4" w:themeColor="text2" w:themeTint="99"/>
              </w:rPr>
              <w:t>4:</w:t>
            </w:r>
            <w:r>
              <w:rPr>
                <w:color w:val="548DD4" w:themeColor="text2" w:themeTint="99"/>
              </w:rPr>
              <w:t xml:space="preserve"> </w:t>
            </w:r>
          </w:p>
          <w:p w:rsidR="004910A1" w:rsidRDefault="00D47E8A" w:rsidP="00D47E8A">
            <w:pPr>
              <w:pStyle w:val="Prrafodelista"/>
            </w:pPr>
            <w:r>
              <w:t>0 – 4 - ……………………………………………………………40.</w:t>
            </w:r>
          </w:p>
        </w:tc>
      </w:tr>
      <w:tr w:rsidR="004910A1" w:rsidTr="009F3A28">
        <w:tc>
          <w:tcPr>
            <w:tcW w:w="1526" w:type="dxa"/>
            <w:tcBorders>
              <w:left w:val="single" w:sz="18" w:space="0" w:color="00B050"/>
            </w:tcBorders>
          </w:tcPr>
          <w:p w:rsidR="004910A1" w:rsidRDefault="004910A1" w:rsidP="009F3A28">
            <w:r>
              <w:t>Ciencias Naturales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4910A1" w:rsidRDefault="004910A1" w:rsidP="009F3A28">
            <w:pPr>
              <w:pStyle w:val="Prrafodelista"/>
              <w:numPr>
                <w:ilvl w:val="0"/>
                <w:numId w:val="2"/>
              </w:numPr>
            </w:pPr>
            <w:r>
              <w:t>Animales domésticos y salvajes: mira el video y espero que te guste.</w:t>
            </w:r>
          </w:p>
          <w:p w:rsidR="004910A1" w:rsidRDefault="000F6F90" w:rsidP="009F3A28">
            <w:pPr>
              <w:pStyle w:val="Prrafodelista"/>
              <w:numPr>
                <w:ilvl w:val="0"/>
                <w:numId w:val="2"/>
              </w:numPr>
            </w:pPr>
            <w:hyperlink r:id="rId7" w:history="1">
              <w:r w:rsidR="004910A1">
                <w:rPr>
                  <w:rStyle w:val="Hipervnculo"/>
                </w:rPr>
                <w:t>https://www.youtube.com/watch?v=EUjJZVZzaCU</w:t>
              </w:r>
            </w:hyperlink>
          </w:p>
          <w:p w:rsidR="004910A1" w:rsidRDefault="004910A1" w:rsidP="009F3A28">
            <w:pPr>
              <w:pStyle w:val="Prrafodelista"/>
              <w:numPr>
                <w:ilvl w:val="0"/>
                <w:numId w:val="2"/>
              </w:numPr>
            </w:pPr>
            <w:r>
              <w:t>Libro de texto pág. 76.</w:t>
            </w:r>
          </w:p>
          <w:p w:rsidR="004910A1" w:rsidRDefault="004910A1" w:rsidP="009F3A28">
            <w:pPr>
              <w:pStyle w:val="Prrafodelista"/>
              <w:numPr>
                <w:ilvl w:val="0"/>
                <w:numId w:val="2"/>
              </w:numPr>
            </w:pPr>
            <w:r>
              <w:t>Investiga qué quiere decir que hay animales en peligro de extinción.</w:t>
            </w:r>
            <w:r w:rsidR="000F6F90">
              <w:t xml:space="preserve"> </w:t>
            </w:r>
            <w:bookmarkStart w:id="0" w:name="_GoBack"/>
            <w:bookmarkEnd w:id="0"/>
            <w:r>
              <w:t>Actividades pág. 77.</w:t>
            </w:r>
          </w:p>
        </w:tc>
      </w:tr>
      <w:tr w:rsidR="004910A1" w:rsidTr="009F3A28">
        <w:tc>
          <w:tcPr>
            <w:tcW w:w="10740" w:type="dxa"/>
            <w:gridSpan w:val="2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4910A1" w:rsidRDefault="004910A1" w:rsidP="009F3A28">
            <w:pPr>
              <w:jc w:val="center"/>
              <w:rPr>
                <w:rFonts w:cstheme="minorHAnsi"/>
                <w:color w:val="FF0000"/>
              </w:rPr>
            </w:pPr>
          </w:p>
          <w:p w:rsidR="004910A1" w:rsidRPr="007238C2" w:rsidRDefault="004910A1" w:rsidP="009F3A28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  <w:r w:rsidRPr="00535C66">
              <w:rPr>
                <w:rFonts w:cstheme="minorHAnsi"/>
                <w:noProof/>
                <w:color w:val="FF0000"/>
                <w:lang w:eastAsia="es-ES"/>
              </w:rPr>
              <w:drawing>
                <wp:inline distT="0" distB="0" distL="0" distR="0">
                  <wp:extent cx="3422616" cy="2505075"/>
                  <wp:effectExtent l="19050" t="0" r="6384" b="0"/>
                  <wp:docPr id="2" name="Imagen 7" descr="Mr Wonderful frases llenas de Amor, Amistad, Positivas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r Wonderful frases llenas de Amor, Amistad, Positivas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552" cy="251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A1" w:rsidRDefault="004910A1" w:rsidP="004910A1"/>
    <w:p w:rsidR="004910A1" w:rsidRDefault="004910A1" w:rsidP="004910A1"/>
    <w:p w:rsidR="005765EB" w:rsidRDefault="000F6F90"/>
    <w:sectPr w:rsidR="005765EB" w:rsidSect="003E51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81F"/>
      </v:shape>
    </w:pict>
  </w:numPicBullet>
  <w:abstractNum w:abstractNumId="0">
    <w:nsid w:val="0D053891"/>
    <w:multiLevelType w:val="hybridMultilevel"/>
    <w:tmpl w:val="BEF08B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9D9"/>
    <w:multiLevelType w:val="hybridMultilevel"/>
    <w:tmpl w:val="72FCB9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2B7A"/>
    <w:multiLevelType w:val="hybridMultilevel"/>
    <w:tmpl w:val="3C1693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10A1"/>
    <w:rsid w:val="000F6F90"/>
    <w:rsid w:val="00356395"/>
    <w:rsid w:val="004872C7"/>
    <w:rsid w:val="004910A1"/>
    <w:rsid w:val="00600247"/>
    <w:rsid w:val="006A5425"/>
    <w:rsid w:val="008E1B1B"/>
    <w:rsid w:val="00AC3CCA"/>
    <w:rsid w:val="00BA3BC1"/>
    <w:rsid w:val="00C43F8D"/>
    <w:rsid w:val="00D47E8A"/>
    <w:rsid w:val="00E4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910A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910A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10A1"/>
    <w:rPr>
      <w:rFonts w:ascii="Tahoma" w:hAnsi="Tahoma" w:cs="Tahoma"/>
      <w:sz w:val="16"/>
      <w:szCs w:val="16"/>
    </w:rPr>
  </w:style>
  <w:style w:type="character" w:customStyle="1" w:styleId="azo">
    <w:name w:val="azo"/>
    <w:basedOn w:val="Fuentedeprrafopredeter"/>
    <w:rsid w:val="006A5425"/>
  </w:style>
  <w:style w:type="character" w:customStyle="1" w:styleId="a3i">
    <w:name w:val="a3i"/>
    <w:basedOn w:val="Fuentedeprrafopredeter"/>
    <w:rsid w:val="006A5425"/>
  </w:style>
  <w:style w:type="character" w:customStyle="1" w:styleId="av3">
    <w:name w:val="av3"/>
    <w:basedOn w:val="Fuentedeprrafopredeter"/>
    <w:rsid w:val="006A5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794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9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874066"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4271">
                      <w:marLeft w:val="-2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5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9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0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0110">
                                              <w:marLeft w:val="0"/>
                                              <w:marRight w:val="435"/>
                                              <w:marTop w:val="10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UjJZVZza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BW9_T6Swd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Luffi</cp:lastModifiedBy>
  <cp:revision>5</cp:revision>
  <dcterms:created xsi:type="dcterms:W3CDTF">2020-05-18T09:41:00Z</dcterms:created>
  <dcterms:modified xsi:type="dcterms:W3CDTF">2020-05-23T16:08:00Z</dcterms:modified>
</cp:coreProperties>
</file>