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53298A" w:rsidTr="000F450D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53298A" w:rsidRPr="00FD41E0" w:rsidRDefault="0053298A" w:rsidP="000F450D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53298A" w:rsidRPr="00751F4A" w:rsidRDefault="0053298A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</w:t>
            </w:r>
            <w:r>
              <w:rPr>
                <w:rFonts w:ascii="Monotype Corsiva" w:hAnsi="Monotype Corsiva"/>
              </w:rPr>
              <w:t xml:space="preserve">y el número de la actividad </w:t>
            </w:r>
            <w:r w:rsidRPr="00751F4A">
              <w:rPr>
                <w:rFonts w:ascii="Monotype Corsiva" w:hAnsi="Monotype Corsiva"/>
              </w:rPr>
              <w:t>de color rojo con bolígrafo ( sin tachones)</w:t>
            </w:r>
          </w:p>
          <w:p w:rsidR="0053298A" w:rsidRPr="00751F4A" w:rsidRDefault="0053298A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Pr="00751F4A">
              <w:rPr>
                <w:rFonts w:ascii="Monotype Corsiva" w:hAnsi="Monotype Corsiva"/>
              </w:rPr>
              <w:t>opiar la actividad con bicolor azul.</w:t>
            </w:r>
          </w:p>
          <w:p w:rsidR="0053298A" w:rsidRPr="00751F4A" w:rsidRDefault="0053298A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53298A" w:rsidRPr="00751F4A" w:rsidRDefault="0053298A" w:rsidP="000F450D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53298A" w:rsidRPr="00751F4A" w:rsidRDefault="0053298A" w:rsidP="000F450D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53298A" w:rsidTr="000F450D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53298A" w:rsidRPr="003F2C6B" w:rsidRDefault="0053298A" w:rsidP="005329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Viernes 5 – 6 – 2020 </w:t>
            </w:r>
          </w:p>
        </w:tc>
      </w:tr>
      <w:tr w:rsidR="0053298A" w:rsidTr="000F450D">
        <w:tc>
          <w:tcPr>
            <w:tcW w:w="1526" w:type="dxa"/>
            <w:tcBorders>
              <w:left w:val="single" w:sz="18" w:space="0" w:color="00B050"/>
            </w:tcBorders>
          </w:tcPr>
          <w:p w:rsidR="0053298A" w:rsidRDefault="0053298A" w:rsidP="000F450D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097FAD" w:rsidRDefault="00097FAD" w:rsidP="00097FAD">
            <w:pPr>
              <w:pStyle w:val="Prrafodelista"/>
            </w:pPr>
          </w:p>
          <w:p w:rsidR="0053298A" w:rsidRDefault="0053298A" w:rsidP="000F450D">
            <w:pPr>
              <w:pStyle w:val="Prrafodelista"/>
              <w:numPr>
                <w:ilvl w:val="0"/>
                <w:numId w:val="3"/>
              </w:numPr>
            </w:pPr>
            <w:r>
              <w:t>Cuaderno:</w:t>
            </w:r>
          </w:p>
          <w:p w:rsidR="0053298A" w:rsidRDefault="0053298A" w:rsidP="0053298A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>
              <w:rPr>
                <w:color w:val="548DD4" w:themeColor="text2" w:themeTint="99"/>
              </w:rPr>
              <w:t>Escribe una pregunta para cada respuesta</w:t>
            </w:r>
            <w:r w:rsidR="003E7275">
              <w:rPr>
                <w:color w:val="548DD4" w:themeColor="text2" w:themeTint="99"/>
              </w:rPr>
              <w:t xml:space="preserve"> que te doy</w:t>
            </w:r>
            <w:r>
              <w:rPr>
                <w:color w:val="548DD4" w:themeColor="text2" w:themeTint="99"/>
              </w:rPr>
              <w:t>:</w:t>
            </w:r>
          </w:p>
          <w:p w:rsidR="0053298A" w:rsidRDefault="0053298A" w:rsidP="0053298A">
            <w:pPr>
              <w:pStyle w:val="Prrafodelista"/>
            </w:pP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rPr>
                <w:color w:val="FF0000"/>
              </w:rPr>
              <w:softHyphen/>
            </w:r>
            <w:r>
              <w:t>___________________________________</w:t>
            </w:r>
          </w:p>
          <w:p w:rsidR="0053298A" w:rsidRDefault="0053298A" w:rsidP="0053298A">
            <w:pPr>
              <w:pStyle w:val="Prrafodelista"/>
            </w:pPr>
            <w:r>
              <w:t>Mi casa es de color blanco.</w:t>
            </w:r>
          </w:p>
          <w:p w:rsidR="0053298A" w:rsidRDefault="0053298A" w:rsidP="0053298A">
            <w:pPr>
              <w:pStyle w:val="Prrafodelista"/>
            </w:pPr>
            <w:r>
              <w:t>____________________________________</w:t>
            </w:r>
          </w:p>
          <w:p w:rsidR="0053298A" w:rsidRDefault="0053298A" w:rsidP="0053298A">
            <w:pPr>
              <w:pStyle w:val="Prrafodelista"/>
            </w:pPr>
            <w:r>
              <w:t>He desayunado leche y tostadas.</w:t>
            </w:r>
          </w:p>
          <w:p w:rsidR="0053298A" w:rsidRDefault="0053298A" w:rsidP="0053298A">
            <w:pPr>
              <w:pStyle w:val="Prrafodelista"/>
            </w:pPr>
            <w:r>
              <w:t>____________________________________</w:t>
            </w:r>
          </w:p>
          <w:p w:rsidR="0053298A" w:rsidRDefault="0053298A" w:rsidP="0053298A">
            <w:pPr>
              <w:pStyle w:val="Prrafodelista"/>
            </w:pPr>
            <w:r>
              <w:t>Tengo dos hermanos  y una hermana.</w:t>
            </w:r>
          </w:p>
          <w:p w:rsidR="0053298A" w:rsidRDefault="0053298A" w:rsidP="00EE098F"/>
        </w:tc>
      </w:tr>
      <w:tr w:rsidR="0053298A" w:rsidTr="000F450D">
        <w:tc>
          <w:tcPr>
            <w:tcW w:w="1526" w:type="dxa"/>
            <w:tcBorders>
              <w:left w:val="single" w:sz="18" w:space="0" w:color="00B050"/>
            </w:tcBorders>
          </w:tcPr>
          <w:p w:rsidR="0053298A" w:rsidRDefault="0053298A" w:rsidP="000F450D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097FAD" w:rsidRDefault="00097FAD" w:rsidP="00097FAD">
            <w:pPr>
              <w:pStyle w:val="Prrafodelista"/>
            </w:pPr>
          </w:p>
          <w:p w:rsidR="0053298A" w:rsidRDefault="003E7275" w:rsidP="00B71039">
            <w:pPr>
              <w:pStyle w:val="Prrafodelista"/>
              <w:numPr>
                <w:ilvl w:val="0"/>
                <w:numId w:val="2"/>
              </w:numPr>
            </w:pPr>
            <w:r>
              <w:t xml:space="preserve">Libro de texto </w:t>
            </w:r>
            <w:proofErr w:type="spellStart"/>
            <w:r>
              <w:t>pág</w:t>
            </w:r>
            <w:proofErr w:type="spellEnd"/>
            <w:r>
              <w:t xml:space="preserve">, 194-195 </w:t>
            </w:r>
            <w:proofErr w:type="gramStart"/>
            <w:r>
              <w:t>( a</w:t>
            </w:r>
            <w:bookmarkStart w:id="0" w:name="_GoBack"/>
            <w:bookmarkEnd w:id="0"/>
            <w:r w:rsidR="00B71039">
              <w:t>unque</w:t>
            </w:r>
            <w:proofErr w:type="gramEnd"/>
            <w:r w:rsidR="00B71039">
              <w:t xml:space="preserve"> sea una tarea en grupo, se hará de forma individual, solo la parte con fondo en blanco. Sin semáforo</w:t>
            </w:r>
            <w:r>
              <w:t>)</w:t>
            </w:r>
            <w:r w:rsidR="00B71039">
              <w:t>.</w:t>
            </w:r>
          </w:p>
          <w:p w:rsidR="0053298A" w:rsidRDefault="0053298A" w:rsidP="00B71039">
            <w:pPr>
              <w:pStyle w:val="Prrafodelista"/>
            </w:pPr>
          </w:p>
          <w:p w:rsidR="0053298A" w:rsidRDefault="0053298A" w:rsidP="000F450D">
            <w:pPr>
              <w:pStyle w:val="Prrafodelista"/>
              <w:numPr>
                <w:ilvl w:val="0"/>
                <w:numId w:val="2"/>
              </w:numPr>
            </w:pPr>
            <w:r>
              <w:t>Cuaderno:</w:t>
            </w:r>
          </w:p>
          <w:p w:rsidR="0053298A" w:rsidRPr="00DF2208" w:rsidRDefault="0053298A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B71039">
              <w:rPr>
                <w:color w:val="548DD4" w:themeColor="text2" w:themeTint="99"/>
              </w:rPr>
              <w:t>Escribe los valores de las monedas</w:t>
            </w:r>
            <w:r w:rsidR="00097FAD">
              <w:rPr>
                <w:color w:val="548DD4" w:themeColor="text2" w:themeTint="99"/>
              </w:rPr>
              <w:t xml:space="preserve"> que tenemos (</w:t>
            </w:r>
            <w:r w:rsidR="003E7275">
              <w:rPr>
                <w:color w:val="548DD4" w:themeColor="text2" w:themeTint="99"/>
              </w:rPr>
              <w:t xml:space="preserve"> ver l</w:t>
            </w:r>
            <w:r w:rsidR="00097FAD">
              <w:rPr>
                <w:color w:val="548DD4" w:themeColor="text2" w:themeTint="99"/>
              </w:rPr>
              <w:t>ibro pág. 180)</w:t>
            </w:r>
            <w:r>
              <w:rPr>
                <w:color w:val="548DD4" w:themeColor="text2" w:themeTint="99"/>
              </w:rPr>
              <w:t>:</w:t>
            </w:r>
          </w:p>
          <w:p w:rsidR="0053298A" w:rsidRDefault="0053298A" w:rsidP="000F450D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  <w:p w:rsidR="0053298A" w:rsidRDefault="0053298A" w:rsidP="000F450D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3E7275">
              <w:rPr>
                <w:color w:val="548DD4" w:themeColor="text2" w:themeTint="99"/>
              </w:rPr>
              <w:t xml:space="preserve"> S</w:t>
            </w:r>
            <w:r w:rsidR="00097FAD">
              <w:rPr>
                <w:color w:val="548DD4" w:themeColor="text2" w:themeTint="99"/>
              </w:rPr>
              <w:t>erie  + 5 :</w:t>
            </w:r>
            <w:r>
              <w:rPr>
                <w:color w:val="548DD4" w:themeColor="text2" w:themeTint="99"/>
              </w:rPr>
              <w:t xml:space="preserve"> </w:t>
            </w:r>
          </w:p>
          <w:p w:rsidR="0053298A" w:rsidRDefault="00097FAD" w:rsidP="00097FAD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– 35 - …………………………………………………………………………………………..- 95.</w:t>
            </w:r>
          </w:p>
          <w:p w:rsidR="00097FAD" w:rsidRDefault="00097FAD" w:rsidP="00097FAD">
            <w:pPr>
              <w:pStyle w:val="Prrafodelista"/>
            </w:pPr>
          </w:p>
        </w:tc>
      </w:tr>
      <w:tr w:rsidR="0053298A" w:rsidTr="000F450D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097FAD" w:rsidRDefault="00097FAD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097FAD" w:rsidRDefault="00097FAD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097FAD" w:rsidRDefault="00097FAD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097FAD" w:rsidRDefault="00097FAD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097FAD" w:rsidRDefault="00097FAD" w:rsidP="000F450D">
            <w:pPr>
              <w:jc w:val="center"/>
              <w:rPr>
                <w:rFonts w:cstheme="minorHAnsi"/>
                <w:color w:val="FF0000"/>
              </w:rPr>
            </w:pPr>
          </w:p>
          <w:p w:rsidR="0053298A" w:rsidRDefault="0053298A" w:rsidP="000F450D">
            <w:pPr>
              <w:jc w:val="center"/>
              <w:rPr>
                <w:rFonts w:cstheme="minorHAnsi"/>
                <w:color w:val="FF0000"/>
              </w:rPr>
            </w:pPr>
            <w:r w:rsidRPr="009F7648">
              <w:rPr>
                <w:rFonts w:cstheme="minorHAnsi"/>
                <w:noProof/>
                <w:color w:val="FF0000"/>
                <w:lang w:eastAsia="es-ES"/>
              </w:rPr>
              <w:drawing>
                <wp:inline distT="0" distB="0" distL="0" distR="0">
                  <wp:extent cx="3677482" cy="2613547"/>
                  <wp:effectExtent l="19050" t="0" r="0" b="0"/>
                  <wp:docPr id="4" name="Imagen 10" descr="Mr. Wonderful: cuando la transcreación es de color de rosa - Oko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r. Wonderful: cuando la transcreación es de color de rosa - Oko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542" cy="261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98A" w:rsidRDefault="0053298A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  <w:p w:rsidR="00097FAD" w:rsidRDefault="00097FAD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  <w:p w:rsidR="00097FAD" w:rsidRPr="007238C2" w:rsidRDefault="00097FAD" w:rsidP="000F450D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</w:p>
        </w:tc>
      </w:tr>
    </w:tbl>
    <w:p w:rsidR="0053298A" w:rsidRDefault="0053298A" w:rsidP="0053298A"/>
    <w:p w:rsidR="005765EB" w:rsidRDefault="003E7275"/>
    <w:sectPr w:rsidR="005765EB" w:rsidSect="003E51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2FCB9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298A"/>
    <w:rsid w:val="00097FAD"/>
    <w:rsid w:val="003E7275"/>
    <w:rsid w:val="003F327B"/>
    <w:rsid w:val="0053298A"/>
    <w:rsid w:val="00AC3CCA"/>
    <w:rsid w:val="00B71039"/>
    <w:rsid w:val="00BA3BC1"/>
    <w:rsid w:val="00E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298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3298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Luffi</cp:lastModifiedBy>
  <cp:revision>3</cp:revision>
  <dcterms:created xsi:type="dcterms:W3CDTF">2020-05-26T10:11:00Z</dcterms:created>
  <dcterms:modified xsi:type="dcterms:W3CDTF">2020-05-29T09:58:00Z</dcterms:modified>
</cp:coreProperties>
</file>