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0959" w:type="dxa"/>
        <w:tblLook w:val="04A0"/>
      </w:tblPr>
      <w:tblGrid>
        <w:gridCol w:w="1383"/>
        <w:gridCol w:w="9576"/>
      </w:tblGrid>
      <w:tr w:rsidR="00481280" w:rsidTr="00DD6EC3">
        <w:tc>
          <w:tcPr>
            <w:tcW w:w="10959" w:type="dxa"/>
            <w:gridSpan w:val="2"/>
            <w:tcBorders>
              <w:top w:val="single" w:sz="18" w:space="0" w:color="00B050"/>
              <w:left w:val="single" w:sz="18" w:space="0" w:color="00B050"/>
              <w:right w:val="single" w:sz="18" w:space="0" w:color="00B050"/>
            </w:tcBorders>
          </w:tcPr>
          <w:p w:rsidR="00481280" w:rsidRPr="002701FE" w:rsidRDefault="00481280" w:rsidP="002701FE">
            <w:pPr>
              <w:rPr>
                <w:rFonts w:ascii="Monotype Corsiva" w:hAnsi="Monotype Corsiva"/>
              </w:rPr>
            </w:pPr>
            <w:r w:rsidRPr="00751F4A">
              <w:rPr>
                <w:rFonts w:ascii="Monotype Corsiva" w:hAnsi="Monotype Corsiva"/>
              </w:rPr>
              <w:t xml:space="preserve">Antes de empezar no olvides: </w:t>
            </w:r>
          </w:p>
          <w:p w:rsidR="00481280" w:rsidRPr="00751F4A" w:rsidRDefault="00481280" w:rsidP="00D85238">
            <w:pPr>
              <w:pStyle w:val="Prrafodelista"/>
              <w:numPr>
                <w:ilvl w:val="0"/>
                <w:numId w:val="1"/>
              </w:numPr>
              <w:rPr>
                <w:rFonts w:ascii="Monotype Corsiva" w:hAnsi="Monotype Corsiva"/>
              </w:rPr>
            </w:pPr>
            <w:r w:rsidRPr="00751F4A">
              <w:rPr>
                <w:rFonts w:ascii="Monotype Corsiva" w:hAnsi="Monotype Corsiva"/>
              </w:rPr>
              <w:t>Leer dos o tres veces la lectura antes de hacer los ejercicios de comprensión.</w:t>
            </w:r>
          </w:p>
          <w:p w:rsidR="00481280" w:rsidRPr="00751F4A" w:rsidRDefault="00481280" w:rsidP="00D85238">
            <w:pPr>
              <w:pStyle w:val="Prrafodelista"/>
              <w:numPr>
                <w:ilvl w:val="0"/>
                <w:numId w:val="1"/>
              </w:numPr>
              <w:rPr>
                <w:rFonts w:ascii="Monotype Corsiva" w:hAnsi="Monotype Corsiva"/>
              </w:rPr>
            </w:pPr>
            <w:r w:rsidRPr="00751F4A">
              <w:rPr>
                <w:rFonts w:ascii="Monotype Corsiva" w:hAnsi="Monotype Corsiva"/>
              </w:rPr>
              <w:t>Poner el caminito y después la fecha de color rojo con bolígrafo ( sin tachones)</w:t>
            </w:r>
          </w:p>
          <w:p w:rsidR="00481280" w:rsidRPr="00751F4A" w:rsidRDefault="00481280" w:rsidP="00D85238">
            <w:pPr>
              <w:pStyle w:val="Prrafodelista"/>
              <w:numPr>
                <w:ilvl w:val="0"/>
                <w:numId w:val="1"/>
              </w:numPr>
              <w:rPr>
                <w:rFonts w:ascii="Monotype Corsiva" w:hAnsi="Monotype Corsiva"/>
              </w:rPr>
            </w:pPr>
            <w:r w:rsidRPr="00751F4A">
              <w:rPr>
                <w:rFonts w:ascii="Monotype Corsiva" w:hAnsi="Monotype Corsiva"/>
              </w:rPr>
              <w:t>Poner el número de la actividad con bicolor rojo y copiar la actividad con bicolor azul.</w:t>
            </w:r>
          </w:p>
          <w:p w:rsidR="00481280" w:rsidRPr="00751F4A" w:rsidRDefault="00481280" w:rsidP="00D85238">
            <w:pPr>
              <w:pStyle w:val="Prrafodelista"/>
              <w:numPr>
                <w:ilvl w:val="0"/>
                <w:numId w:val="1"/>
              </w:numPr>
              <w:rPr>
                <w:rFonts w:ascii="Monotype Corsiva" w:hAnsi="Monotype Corsiva"/>
              </w:rPr>
            </w:pPr>
            <w:r w:rsidRPr="00751F4A">
              <w:rPr>
                <w:rFonts w:ascii="Monotype Corsiva" w:hAnsi="Monotype Corsiva"/>
              </w:rPr>
              <w:t>Haz las actividades en un tiempo y si tienes que descansar entre áreas descansa unos minutos.</w:t>
            </w:r>
          </w:p>
          <w:p w:rsidR="00481280" w:rsidRPr="00751F4A" w:rsidRDefault="00481280" w:rsidP="00D85238">
            <w:pPr>
              <w:pStyle w:val="Prrafodelista"/>
              <w:numPr>
                <w:ilvl w:val="0"/>
                <w:numId w:val="1"/>
              </w:numPr>
              <w:rPr>
                <w:rFonts w:ascii="Monotype Corsiva" w:hAnsi="Monotype Corsiva"/>
              </w:rPr>
            </w:pPr>
            <w:r w:rsidRPr="00751F4A">
              <w:rPr>
                <w:rFonts w:ascii="Monotype Corsiva" w:hAnsi="Monotype Corsiva"/>
              </w:rPr>
              <w:t>Fíjate bien y no tengas faltas de ortografía.</w:t>
            </w:r>
          </w:p>
          <w:p w:rsidR="00481280" w:rsidRPr="00751F4A" w:rsidRDefault="00481280" w:rsidP="00D85238">
            <w:pPr>
              <w:pStyle w:val="Prrafodelista"/>
              <w:rPr>
                <w:rFonts w:ascii="Monotype Corsiva" w:hAnsi="Monotype Corsiva"/>
              </w:rPr>
            </w:pPr>
            <w:r w:rsidRPr="00751F4A">
              <w:rPr>
                <w:rFonts w:ascii="Monotype Corsiva" w:hAnsi="Monotype Corsiva"/>
              </w:rPr>
              <w:t xml:space="preserve"> </w:t>
            </w:r>
          </w:p>
        </w:tc>
      </w:tr>
      <w:tr w:rsidR="00481280" w:rsidTr="00DD6EC3">
        <w:tc>
          <w:tcPr>
            <w:tcW w:w="10959" w:type="dxa"/>
            <w:gridSpan w:val="2"/>
            <w:tcBorders>
              <w:left w:val="single" w:sz="18" w:space="0" w:color="00B050"/>
              <w:right w:val="single" w:sz="18" w:space="0" w:color="00B050"/>
            </w:tcBorders>
          </w:tcPr>
          <w:p w:rsidR="00481280" w:rsidRPr="003F2C6B" w:rsidRDefault="00481280" w:rsidP="00D8523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Miércoles  20 – 5 – 2020 </w:t>
            </w:r>
          </w:p>
        </w:tc>
      </w:tr>
      <w:tr w:rsidR="00481280" w:rsidTr="00DD6EC3">
        <w:tc>
          <w:tcPr>
            <w:tcW w:w="1383" w:type="dxa"/>
            <w:tcBorders>
              <w:left w:val="single" w:sz="18" w:space="0" w:color="00B050"/>
            </w:tcBorders>
          </w:tcPr>
          <w:p w:rsidR="00481280" w:rsidRDefault="00481280" w:rsidP="00D85238">
            <w:r>
              <w:t>Lengua</w:t>
            </w:r>
          </w:p>
        </w:tc>
        <w:tc>
          <w:tcPr>
            <w:tcW w:w="9576" w:type="dxa"/>
            <w:tcBorders>
              <w:right w:val="single" w:sz="18" w:space="0" w:color="00B050"/>
            </w:tcBorders>
          </w:tcPr>
          <w:p w:rsidR="002701FE" w:rsidRDefault="002701FE" w:rsidP="00D85238">
            <w:pPr>
              <w:pStyle w:val="Prrafodelista"/>
              <w:numPr>
                <w:ilvl w:val="0"/>
                <w:numId w:val="3"/>
              </w:numPr>
            </w:pPr>
            <w:r>
              <w:t xml:space="preserve">Lectura del libro rojo y </w:t>
            </w:r>
            <w:proofErr w:type="gramStart"/>
            <w:r>
              <w:t>comprensión .</w:t>
            </w:r>
            <w:proofErr w:type="gramEnd"/>
            <w:r>
              <w:t xml:space="preserve"> ( La siguiente)</w:t>
            </w:r>
            <w:r w:rsidR="00DD6EC3">
              <w:t xml:space="preserve"> Los que ya han terminado pueden leer cualquier libro que tengan en casa.</w:t>
            </w:r>
          </w:p>
          <w:p w:rsidR="00481280" w:rsidRDefault="00481280" w:rsidP="00D85238">
            <w:pPr>
              <w:pStyle w:val="Prrafodelista"/>
              <w:numPr>
                <w:ilvl w:val="0"/>
                <w:numId w:val="3"/>
              </w:numPr>
            </w:pPr>
            <w:r>
              <w:t>Cuaderno:</w:t>
            </w:r>
          </w:p>
          <w:p w:rsidR="00481280" w:rsidRDefault="00481280" w:rsidP="00D85238">
            <w:pPr>
              <w:pStyle w:val="Prrafodelista"/>
              <w:rPr>
                <w:color w:val="548DD4" w:themeColor="text2" w:themeTint="99"/>
              </w:rPr>
            </w:pPr>
            <w:r>
              <w:rPr>
                <w:color w:val="FF0000"/>
              </w:rPr>
              <w:t xml:space="preserve">1.- </w:t>
            </w:r>
            <w:r w:rsidR="00CD3929">
              <w:rPr>
                <w:color w:val="548DD4" w:themeColor="text2" w:themeTint="99"/>
              </w:rPr>
              <w:t xml:space="preserve">Copia y subraya las palabras con </w:t>
            </w:r>
            <w:proofErr w:type="spellStart"/>
            <w:r w:rsidR="00CD3929">
              <w:rPr>
                <w:color w:val="548DD4" w:themeColor="text2" w:themeTint="99"/>
              </w:rPr>
              <w:t>mp</w:t>
            </w:r>
            <w:proofErr w:type="spellEnd"/>
            <w:r w:rsidR="00CD3929">
              <w:rPr>
                <w:color w:val="548DD4" w:themeColor="text2" w:themeTint="99"/>
              </w:rPr>
              <w:t xml:space="preserve"> y </w:t>
            </w:r>
            <w:proofErr w:type="spellStart"/>
            <w:r w:rsidR="00CD3929">
              <w:rPr>
                <w:color w:val="548DD4" w:themeColor="text2" w:themeTint="99"/>
              </w:rPr>
              <w:t>mb</w:t>
            </w:r>
            <w:proofErr w:type="spellEnd"/>
            <w:r w:rsidR="00CD3929">
              <w:rPr>
                <w:color w:val="548DD4" w:themeColor="text2" w:themeTint="99"/>
              </w:rPr>
              <w:t>:</w:t>
            </w:r>
          </w:p>
          <w:p w:rsidR="00481280" w:rsidRDefault="00481280" w:rsidP="00D85238">
            <w:pPr>
              <w:pStyle w:val="Prrafodelista"/>
              <w:rPr>
                <w:rFonts w:cstheme="minorHAnsi"/>
              </w:rPr>
            </w:pPr>
            <w:r>
              <w:rPr>
                <w:rFonts w:cstheme="minorHAnsi"/>
              </w:rPr>
              <w:t xml:space="preserve"> Los compañeros de Ambrosio van de campamento cerca del embalse. </w:t>
            </w:r>
          </w:p>
          <w:p w:rsidR="00481280" w:rsidRDefault="00481280" w:rsidP="00D85238">
            <w:pPr>
              <w:pStyle w:val="Prrafodelista"/>
              <w:rPr>
                <w:rFonts w:cstheme="minorHAnsi"/>
              </w:rPr>
            </w:pPr>
            <w:r>
              <w:rPr>
                <w:rFonts w:cstheme="minorHAnsi"/>
              </w:rPr>
              <w:t>No deben olvidar el sombrero ni la cantimplora con agua, porque en septiembre el sol cae fuerte.</w:t>
            </w:r>
          </w:p>
          <w:p w:rsidR="00481280" w:rsidRDefault="00481280" w:rsidP="00D85238">
            <w:pPr>
              <w:pStyle w:val="Prrafodelista"/>
              <w:rPr>
                <w:rFonts w:cstheme="minorHAnsi"/>
                <w:color w:val="548DD4" w:themeColor="text2" w:themeTint="99"/>
              </w:rPr>
            </w:pPr>
            <w:r>
              <w:rPr>
                <w:rFonts w:ascii="Gigi" w:hAnsi="Gigi"/>
                <w:color w:val="FF0000"/>
              </w:rPr>
              <w:t>2.-</w:t>
            </w:r>
            <w:r>
              <w:rPr>
                <w:rFonts w:ascii="Gigi" w:hAnsi="Gigi"/>
                <w:color w:val="548DD4" w:themeColor="text2" w:themeTint="99"/>
              </w:rPr>
              <w:t xml:space="preserve"> </w:t>
            </w:r>
            <w:r>
              <w:rPr>
                <w:rFonts w:cstheme="minorHAnsi"/>
                <w:color w:val="548DD4" w:themeColor="text2" w:themeTint="99"/>
              </w:rPr>
              <w:t xml:space="preserve">Haz dos columnas y escribe </w:t>
            </w:r>
            <w:r w:rsidR="00CD3929">
              <w:rPr>
                <w:rFonts w:cstheme="minorHAnsi"/>
                <w:color w:val="548DD4" w:themeColor="text2" w:themeTint="99"/>
              </w:rPr>
              <w:t>las palabras anteriores según corresponda:</w:t>
            </w:r>
          </w:p>
          <w:p w:rsidR="00481280" w:rsidRPr="00FC1553" w:rsidRDefault="00481280" w:rsidP="00D85238">
            <w:pPr>
              <w:pStyle w:val="Prrafodelista"/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 xml:space="preserve">    </w:t>
            </w:r>
            <w:proofErr w:type="spellStart"/>
            <w:r>
              <w:rPr>
                <w:rFonts w:cstheme="minorHAnsi"/>
                <w:u w:val="single"/>
              </w:rPr>
              <w:t>m</w:t>
            </w:r>
            <w:r w:rsidRPr="00FC1553">
              <w:rPr>
                <w:rFonts w:cstheme="minorHAnsi"/>
                <w:u w:val="single"/>
              </w:rPr>
              <w:t>p</w:t>
            </w:r>
            <w:proofErr w:type="spellEnd"/>
            <w:r>
              <w:rPr>
                <w:rFonts w:cstheme="minorHAnsi"/>
                <w:u w:val="single"/>
              </w:rPr>
              <w:t xml:space="preserve">   </w:t>
            </w:r>
            <w:r w:rsidRPr="00FC1553">
              <w:rPr>
                <w:rFonts w:cstheme="minorHAnsi"/>
              </w:rPr>
              <w:t xml:space="preserve">                                                      </w:t>
            </w:r>
            <w:r>
              <w:rPr>
                <w:rFonts w:cstheme="minorHAnsi"/>
                <w:u w:val="single"/>
              </w:rPr>
              <w:t xml:space="preserve">  </w:t>
            </w:r>
            <w:proofErr w:type="spellStart"/>
            <w:r>
              <w:rPr>
                <w:rFonts w:cstheme="minorHAnsi"/>
                <w:u w:val="single"/>
              </w:rPr>
              <w:t>mb</w:t>
            </w:r>
            <w:proofErr w:type="spellEnd"/>
          </w:p>
          <w:p w:rsidR="00481280" w:rsidRDefault="00481280" w:rsidP="00D85238"/>
        </w:tc>
      </w:tr>
      <w:tr w:rsidR="00481280" w:rsidTr="00DD6EC3">
        <w:tc>
          <w:tcPr>
            <w:tcW w:w="1383" w:type="dxa"/>
            <w:tcBorders>
              <w:left w:val="single" w:sz="18" w:space="0" w:color="00B050"/>
            </w:tcBorders>
          </w:tcPr>
          <w:p w:rsidR="00481280" w:rsidRDefault="00481280" w:rsidP="00D85238">
            <w:r>
              <w:t>Matemáticas</w:t>
            </w:r>
          </w:p>
        </w:tc>
        <w:tc>
          <w:tcPr>
            <w:tcW w:w="9576" w:type="dxa"/>
            <w:tcBorders>
              <w:right w:val="single" w:sz="18" w:space="0" w:color="00B050"/>
            </w:tcBorders>
          </w:tcPr>
          <w:p w:rsidR="00481280" w:rsidRDefault="00481280" w:rsidP="00CD3929"/>
          <w:p w:rsidR="00481280" w:rsidRDefault="00481280" w:rsidP="00D85238">
            <w:pPr>
              <w:pStyle w:val="Prrafodelista"/>
              <w:numPr>
                <w:ilvl w:val="0"/>
                <w:numId w:val="2"/>
              </w:numPr>
            </w:pPr>
            <w:r>
              <w:t>Cuaderno:</w:t>
            </w:r>
          </w:p>
          <w:p w:rsidR="00481280" w:rsidRPr="00260A6C" w:rsidRDefault="00481280" w:rsidP="00D85238">
            <w:pPr>
              <w:pStyle w:val="Prrafodelista"/>
              <w:rPr>
                <w:color w:val="548DD4" w:themeColor="text2" w:themeTint="99"/>
              </w:rPr>
            </w:pPr>
            <w:r>
              <w:rPr>
                <w:color w:val="FF0000"/>
              </w:rPr>
              <w:t xml:space="preserve">1.- </w:t>
            </w:r>
            <w:r w:rsidR="00260A6C">
              <w:rPr>
                <w:color w:val="FF0000"/>
              </w:rPr>
              <w:t xml:space="preserve"> </w:t>
            </w:r>
            <w:r w:rsidR="00260A6C">
              <w:rPr>
                <w:color w:val="548DD4" w:themeColor="text2" w:themeTint="99"/>
              </w:rPr>
              <w:t xml:space="preserve">Dibuja tres relojes de agujas, </w:t>
            </w:r>
            <w:r w:rsidR="002701FE">
              <w:rPr>
                <w:color w:val="548DD4" w:themeColor="text2" w:themeTint="99"/>
              </w:rPr>
              <w:t xml:space="preserve">el primero marca la hora de salida del cole. Dibuja los otros dos con una hora </w:t>
            </w:r>
            <w:r w:rsidR="00260A6C">
              <w:rPr>
                <w:color w:val="548DD4" w:themeColor="text2" w:themeTint="99"/>
              </w:rPr>
              <w:t xml:space="preserve"> más que el anterior.</w:t>
            </w:r>
          </w:p>
          <w:p w:rsidR="00481280" w:rsidRDefault="00481280" w:rsidP="00CD3929">
            <w:pPr>
              <w:pStyle w:val="Prrafodelista"/>
              <w:rPr>
                <w:color w:val="548DD4" w:themeColor="text2" w:themeTint="99"/>
              </w:rPr>
            </w:pPr>
            <w:r>
              <w:rPr>
                <w:color w:val="FF0000"/>
              </w:rPr>
              <w:t xml:space="preserve">2.- </w:t>
            </w:r>
            <w:r w:rsidR="00260A6C">
              <w:rPr>
                <w:color w:val="548DD4" w:themeColor="text2" w:themeTint="99"/>
              </w:rPr>
              <w:t>Coloca y calcula:</w:t>
            </w:r>
          </w:p>
          <w:p w:rsidR="00260A6C" w:rsidRDefault="00260A6C" w:rsidP="00CD3929">
            <w:pPr>
              <w:pStyle w:val="Prrafodelista"/>
            </w:pPr>
            <w:r>
              <w:t xml:space="preserve">41 + 24   + 15 =                 </w:t>
            </w:r>
            <w:r w:rsidR="002701FE">
              <w:t xml:space="preserve">                         26 + 20</w:t>
            </w:r>
            <w:r>
              <w:t xml:space="preserve"> + 15 =</w:t>
            </w:r>
          </w:p>
          <w:p w:rsidR="00481280" w:rsidRPr="00260A6C" w:rsidRDefault="002701FE" w:rsidP="00260A6C">
            <w:pPr>
              <w:pStyle w:val="Prrafodelista"/>
            </w:pPr>
            <w:r>
              <w:t>32 + 17 + 10</w:t>
            </w:r>
            <w:r w:rsidR="00260A6C">
              <w:t xml:space="preserve"> =                                            48 </w:t>
            </w:r>
            <w:r>
              <w:t xml:space="preserve">+ 22 +  </w:t>
            </w:r>
            <w:r w:rsidR="00260A6C">
              <w:t>8 =</w:t>
            </w:r>
          </w:p>
          <w:p w:rsidR="00481280" w:rsidRDefault="00481280" w:rsidP="00D85238"/>
        </w:tc>
      </w:tr>
      <w:tr w:rsidR="00CD3929" w:rsidTr="00DD6EC3">
        <w:tc>
          <w:tcPr>
            <w:tcW w:w="1383" w:type="dxa"/>
            <w:tcBorders>
              <w:left w:val="single" w:sz="18" w:space="0" w:color="00B050"/>
            </w:tcBorders>
          </w:tcPr>
          <w:p w:rsidR="00CD3929" w:rsidRDefault="00CD3929" w:rsidP="00D85238">
            <w:r>
              <w:t>Ciencias Naturales</w:t>
            </w:r>
          </w:p>
        </w:tc>
        <w:tc>
          <w:tcPr>
            <w:tcW w:w="9576" w:type="dxa"/>
            <w:tcBorders>
              <w:right w:val="single" w:sz="18" w:space="0" w:color="00B050"/>
            </w:tcBorders>
          </w:tcPr>
          <w:p w:rsidR="00511C3B" w:rsidRDefault="00511C3B" w:rsidP="00511C3B">
            <w:pPr>
              <w:pStyle w:val="Prrafodelista"/>
              <w:numPr>
                <w:ilvl w:val="0"/>
                <w:numId w:val="4"/>
              </w:numPr>
            </w:pPr>
            <w:r>
              <w:t xml:space="preserve">Libro </w:t>
            </w:r>
            <w:proofErr w:type="spellStart"/>
            <w:r>
              <w:t>pág</w:t>
            </w:r>
            <w:proofErr w:type="spellEnd"/>
            <w:r>
              <w:t>, 79. Piénsalo bien antes de contestar.</w:t>
            </w:r>
          </w:p>
          <w:p w:rsidR="00734F52" w:rsidRDefault="00734F52" w:rsidP="002701FE">
            <w:pPr>
              <w:pStyle w:val="Prrafodelista"/>
              <w:numPr>
                <w:ilvl w:val="0"/>
                <w:numId w:val="4"/>
              </w:numPr>
            </w:pPr>
            <w:r>
              <w:t>Repasa y aprende el cuadro de los animales</w:t>
            </w:r>
          </w:p>
          <w:p w:rsidR="00734F52" w:rsidRPr="0067651F" w:rsidRDefault="00734F52" w:rsidP="00734F52">
            <w:pPr>
              <w:jc w:val="center"/>
              <w:rPr>
                <w:b/>
                <w:i/>
                <w:color w:val="548DD4" w:themeColor="text2" w:themeTint="99"/>
                <w:sz w:val="28"/>
                <w:szCs w:val="28"/>
                <w:u w:val="single"/>
              </w:rPr>
            </w:pPr>
            <w:r w:rsidRPr="0067651F">
              <w:rPr>
                <w:b/>
                <w:i/>
                <w:color w:val="548DD4" w:themeColor="text2" w:themeTint="99"/>
                <w:sz w:val="28"/>
                <w:szCs w:val="28"/>
                <w:u w:val="single"/>
              </w:rPr>
              <w:t>LOS ANIMALES</w:t>
            </w:r>
          </w:p>
          <w:p w:rsidR="00734F52" w:rsidRDefault="00734F52" w:rsidP="00734F52">
            <w:pPr>
              <w:ind w:left="360"/>
            </w:pPr>
          </w:p>
          <w:p w:rsidR="004E00F9" w:rsidRDefault="00734F52" w:rsidP="00734F52">
            <w:pPr>
              <w:pStyle w:val="Prrafodelista"/>
            </w:pPr>
            <w:r w:rsidRPr="00734F52">
              <w:drawing>
                <wp:inline distT="0" distB="0" distL="0" distR="0">
                  <wp:extent cx="5420995" cy="2303253"/>
                  <wp:effectExtent l="38100" t="0" r="27305" b="0"/>
                  <wp:docPr id="2" name="Diagrama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5" r:lo="rId6" r:qs="rId7" r:cs="rId8"/>
                    </a:graphicData>
                  </a:graphic>
                </wp:inline>
              </w:drawing>
            </w:r>
          </w:p>
          <w:p w:rsidR="002701FE" w:rsidRPr="00511C3B" w:rsidRDefault="00511C3B" w:rsidP="002701FE">
            <w:pPr>
              <w:pStyle w:val="Prrafodelista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Compruebo mi progreso. Libro pág.80. Ejercicio 1 ( según el cuadro) y ejercicio 2 ( tres animales de cada uno)</w:t>
            </w:r>
          </w:p>
          <w:p w:rsidR="00DD6EC3" w:rsidRDefault="00DD6EC3" w:rsidP="00DD6EC3">
            <w:pPr>
              <w:pStyle w:val="Prrafodelista"/>
              <w:jc w:val="center"/>
              <w:rPr>
                <w:color w:val="000000" w:themeColor="text1"/>
              </w:rPr>
            </w:pPr>
            <w:r w:rsidRPr="0058417F">
              <w:rPr>
                <w:rFonts w:cstheme="minorHAnsi"/>
                <w:noProof/>
                <w:color w:val="FF0000"/>
                <w:lang w:eastAsia="es-ES"/>
              </w:rPr>
              <w:drawing>
                <wp:inline distT="0" distB="0" distL="0" distR="0">
                  <wp:extent cx="2671468" cy="1412543"/>
                  <wp:effectExtent l="19050" t="0" r="0" b="0"/>
                  <wp:docPr id="3" name="Imagen 1" descr="https://i2.wp.com/mejoresimagenes.co/wp-content/uploads/2017/09/imagenes-de-autoestima-con-frases-momento.jpg?resize=500%2C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2.wp.com/mejoresimagenes.co/wp-content/uploads/2017/09/imagenes-de-autoestima-con-frases-momento.jpg?resize=500%2C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1468" cy="14125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6EC3" w:rsidRPr="00DD6EC3" w:rsidRDefault="00DD6EC3" w:rsidP="00DD6EC3">
            <w:pPr>
              <w:rPr>
                <w:color w:val="000000" w:themeColor="text1"/>
              </w:rPr>
            </w:pPr>
          </w:p>
        </w:tc>
      </w:tr>
    </w:tbl>
    <w:p w:rsidR="00481280" w:rsidRDefault="00481280" w:rsidP="00481280"/>
    <w:p w:rsidR="005765EB" w:rsidRDefault="00DD6EC3"/>
    <w:sectPr w:rsidR="005765EB" w:rsidSect="005E7B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pt;height:11.3pt" o:bullet="t">
        <v:imagedata r:id="rId1" o:title="mso681F"/>
      </v:shape>
    </w:pict>
  </w:numPicBullet>
  <w:abstractNum w:abstractNumId="0">
    <w:nsid w:val="0D053891"/>
    <w:multiLevelType w:val="hybridMultilevel"/>
    <w:tmpl w:val="BEF08B6C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579D9"/>
    <w:multiLevelType w:val="hybridMultilevel"/>
    <w:tmpl w:val="7C6EE97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711896"/>
    <w:multiLevelType w:val="hybridMultilevel"/>
    <w:tmpl w:val="3E0CA9D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A72B7A"/>
    <w:multiLevelType w:val="hybridMultilevel"/>
    <w:tmpl w:val="3C1693E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481280"/>
    <w:rsid w:val="000E3BC0"/>
    <w:rsid w:val="00260A6C"/>
    <w:rsid w:val="002701FE"/>
    <w:rsid w:val="00481280"/>
    <w:rsid w:val="004E00F9"/>
    <w:rsid w:val="00511C3B"/>
    <w:rsid w:val="005E4698"/>
    <w:rsid w:val="00734F52"/>
    <w:rsid w:val="008A7134"/>
    <w:rsid w:val="00A02669"/>
    <w:rsid w:val="00AC3CCA"/>
    <w:rsid w:val="00BA3BC1"/>
    <w:rsid w:val="00CD3929"/>
    <w:rsid w:val="00DA47D8"/>
    <w:rsid w:val="00DD6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2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81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8128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81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12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fontTable" Target="fontTable.xml"/><Relationship Id="rId5" Type="http://schemas.openxmlformats.org/officeDocument/2006/relationships/diagramData" Target="diagrams/data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09B31C2-F37B-4A9C-895C-41865223DE14}" type="doc">
      <dgm:prSet loTypeId="urn:microsoft.com/office/officeart/2005/8/layout/hierarchy3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B338DAF0-AF5F-495A-8590-3BA2F48506A8}">
      <dgm:prSet phldrT="[Texto]"/>
      <dgm:spPr/>
      <dgm:t>
        <a:bodyPr/>
        <a:lstStyle/>
        <a:p>
          <a:r>
            <a:rPr lang="es-ES"/>
            <a:t>desplazamiento</a:t>
          </a:r>
        </a:p>
      </dgm:t>
    </dgm:pt>
    <dgm:pt modelId="{876A05B0-59BD-4B5C-9570-83311C111031}" type="parTrans" cxnId="{F4ADEB23-DE83-45BE-91A8-E97003B1F96C}">
      <dgm:prSet/>
      <dgm:spPr/>
      <dgm:t>
        <a:bodyPr/>
        <a:lstStyle/>
        <a:p>
          <a:endParaRPr lang="es-ES"/>
        </a:p>
      </dgm:t>
    </dgm:pt>
    <dgm:pt modelId="{AD101B9F-A727-4C37-B6E3-800A01E0C3FC}" type="sibTrans" cxnId="{F4ADEB23-DE83-45BE-91A8-E97003B1F96C}">
      <dgm:prSet/>
      <dgm:spPr/>
      <dgm:t>
        <a:bodyPr/>
        <a:lstStyle/>
        <a:p>
          <a:endParaRPr lang="es-ES"/>
        </a:p>
      </dgm:t>
    </dgm:pt>
    <dgm:pt modelId="{A4A31665-337A-41C1-991C-C18D72C40390}">
      <dgm:prSet phldrT="[Texto]"/>
      <dgm:spPr/>
      <dgm:t>
        <a:bodyPr/>
        <a:lstStyle/>
        <a:p>
          <a:r>
            <a:rPr lang="es-ES"/>
            <a:t>andan</a:t>
          </a:r>
        </a:p>
        <a:p>
          <a:r>
            <a:rPr lang="es-ES"/>
            <a:t>nadan</a:t>
          </a:r>
        </a:p>
        <a:p>
          <a:r>
            <a:rPr lang="es-ES"/>
            <a:t>reptan</a:t>
          </a:r>
        </a:p>
        <a:p>
          <a:r>
            <a:rPr lang="es-ES"/>
            <a:t>vuelan</a:t>
          </a:r>
        </a:p>
        <a:p>
          <a:endParaRPr lang="es-ES"/>
        </a:p>
      </dgm:t>
    </dgm:pt>
    <dgm:pt modelId="{7B9DAA3D-32E8-4A81-92F3-5AA14E22D598}" type="parTrans" cxnId="{EBC40977-4C9A-4B21-B8B2-08B4425940AC}">
      <dgm:prSet/>
      <dgm:spPr/>
      <dgm:t>
        <a:bodyPr/>
        <a:lstStyle/>
        <a:p>
          <a:endParaRPr lang="es-ES"/>
        </a:p>
      </dgm:t>
    </dgm:pt>
    <dgm:pt modelId="{69C279BE-B69F-4D19-A46E-847CC7E9C9C9}" type="sibTrans" cxnId="{EBC40977-4C9A-4B21-B8B2-08B4425940AC}">
      <dgm:prSet/>
      <dgm:spPr/>
      <dgm:t>
        <a:bodyPr/>
        <a:lstStyle/>
        <a:p>
          <a:endParaRPr lang="es-ES"/>
        </a:p>
      </dgm:t>
    </dgm:pt>
    <dgm:pt modelId="{ED866390-A79B-4AF4-9C13-F37F23DDF4DA}">
      <dgm:prSet phldrT="[Texto]"/>
      <dgm:spPr/>
      <dgm:t>
        <a:bodyPr/>
        <a:lstStyle/>
        <a:p>
          <a:r>
            <a:rPr lang="es-ES"/>
            <a:t>carnívoros: comen carne</a:t>
          </a:r>
        </a:p>
      </dgm:t>
    </dgm:pt>
    <dgm:pt modelId="{5B1DAFC3-8761-41FB-917D-676AEA74F84C}" type="parTrans" cxnId="{6DEA8F02-323F-4701-83D4-5E78CEF127CC}">
      <dgm:prSet/>
      <dgm:spPr/>
      <dgm:t>
        <a:bodyPr/>
        <a:lstStyle/>
        <a:p>
          <a:endParaRPr lang="es-ES"/>
        </a:p>
      </dgm:t>
    </dgm:pt>
    <dgm:pt modelId="{4334C505-1C88-41DF-8278-A30755C21E33}" type="sibTrans" cxnId="{6DEA8F02-323F-4701-83D4-5E78CEF127CC}">
      <dgm:prSet/>
      <dgm:spPr/>
      <dgm:t>
        <a:bodyPr/>
        <a:lstStyle/>
        <a:p>
          <a:endParaRPr lang="es-ES"/>
        </a:p>
      </dgm:t>
    </dgm:pt>
    <dgm:pt modelId="{B85EDCB3-6702-46EB-8B55-6CB0C28F97FF}">
      <dgm:prSet phldrT="[Texto]"/>
      <dgm:spPr/>
      <dgm:t>
        <a:bodyPr/>
        <a:lstStyle/>
        <a:p>
          <a:r>
            <a:rPr lang="es-ES"/>
            <a:t>herbívoros: comen hierba</a:t>
          </a:r>
        </a:p>
      </dgm:t>
    </dgm:pt>
    <dgm:pt modelId="{6CDD5B60-F43C-4FF8-93DD-57E7AA13A0A4}" type="parTrans" cxnId="{686131F3-6DE0-460F-9381-DA23FFC54EB5}">
      <dgm:prSet/>
      <dgm:spPr/>
      <dgm:t>
        <a:bodyPr/>
        <a:lstStyle/>
        <a:p>
          <a:endParaRPr lang="es-ES"/>
        </a:p>
      </dgm:t>
    </dgm:pt>
    <dgm:pt modelId="{4403A163-9380-4AAE-AD74-555754C61FCB}" type="sibTrans" cxnId="{686131F3-6DE0-460F-9381-DA23FFC54EB5}">
      <dgm:prSet/>
      <dgm:spPr/>
      <dgm:t>
        <a:bodyPr/>
        <a:lstStyle/>
        <a:p>
          <a:endParaRPr lang="es-ES"/>
        </a:p>
      </dgm:t>
    </dgm:pt>
    <dgm:pt modelId="{13459307-FA5E-43FC-9337-6B8E6F3C5863}">
      <dgm:prSet/>
      <dgm:spPr/>
      <dgm:t>
        <a:bodyPr/>
        <a:lstStyle/>
        <a:p>
          <a:r>
            <a:rPr lang="es-ES"/>
            <a:t>reproducción</a:t>
          </a:r>
        </a:p>
      </dgm:t>
    </dgm:pt>
    <dgm:pt modelId="{F12DAFE3-0910-446C-8A74-5FFB1E4C5B58}" type="parTrans" cxnId="{A638737E-7F02-40D5-8E6F-B6945811AE75}">
      <dgm:prSet/>
      <dgm:spPr/>
      <dgm:t>
        <a:bodyPr/>
        <a:lstStyle/>
        <a:p>
          <a:endParaRPr lang="es-ES"/>
        </a:p>
      </dgm:t>
    </dgm:pt>
    <dgm:pt modelId="{25C20EB8-7041-4AD9-9F83-691F14864435}" type="sibTrans" cxnId="{A638737E-7F02-40D5-8E6F-B6945811AE75}">
      <dgm:prSet/>
      <dgm:spPr/>
      <dgm:t>
        <a:bodyPr/>
        <a:lstStyle/>
        <a:p>
          <a:endParaRPr lang="es-ES"/>
        </a:p>
      </dgm:t>
    </dgm:pt>
    <dgm:pt modelId="{DDABEBC8-D0A3-4272-8063-A89E713CEED7}">
      <dgm:prSet/>
      <dgm:spPr/>
      <dgm:t>
        <a:bodyPr/>
        <a:lstStyle/>
        <a:p>
          <a:r>
            <a:rPr lang="es-ES"/>
            <a:t>alimentación</a:t>
          </a:r>
        </a:p>
      </dgm:t>
    </dgm:pt>
    <dgm:pt modelId="{DB9209F7-2413-479A-8B90-2E6865363480}" type="parTrans" cxnId="{436C45B9-98E1-43D8-AF4F-0B4063217820}">
      <dgm:prSet/>
      <dgm:spPr/>
      <dgm:t>
        <a:bodyPr/>
        <a:lstStyle/>
        <a:p>
          <a:endParaRPr lang="es-ES"/>
        </a:p>
      </dgm:t>
    </dgm:pt>
    <dgm:pt modelId="{87BF91AE-22BE-4179-98D7-B853B16B1B2E}" type="sibTrans" cxnId="{436C45B9-98E1-43D8-AF4F-0B4063217820}">
      <dgm:prSet/>
      <dgm:spPr/>
      <dgm:t>
        <a:bodyPr/>
        <a:lstStyle/>
        <a:p>
          <a:endParaRPr lang="es-ES"/>
        </a:p>
      </dgm:t>
    </dgm:pt>
    <dgm:pt modelId="{C03D128A-D316-42A7-AFFF-130144A80E0E}">
      <dgm:prSet/>
      <dgm:spPr/>
      <dgm:t>
        <a:bodyPr/>
        <a:lstStyle/>
        <a:p>
          <a:r>
            <a:rPr lang="es-ES"/>
            <a:t>ovíparos: nacen de huevos</a:t>
          </a:r>
        </a:p>
      </dgm:t>
    </dgm:pt>
    <dgm:pt modelId="{ECC21B1E-CFAD-4046-AB41-68F7A5B5346C}" type="parTrans" cxnId="{5B136FB3-95AE-442C-8EA6-204BF0074659}">
      <dgm:prSet/>
      <dgm:spPr/>
      <dgm:t>
        <a:bodyPr/>
        <a:lstStyle/>
        <a:p>
          <a:endParaRPr lang="es-ES"/>
        </a:p>
      </dgm:t>
    </dgm:pt>
    <dgm:pt modelId="{0BFDF61E-6EAF-416B-9AB9-8266DCAD1175}" type="sibTrans" cxnId="{5B136FB3-95AE-442C-8EA6-204BF0074659}">
      <dgm:prSet/>
      <dgm:spPr/>
      <dgm:t>
        <a:bodyPr/>
        <a:lstStyle/>
        <a:p>
          <a:endParaRPr lang="es-ES"/>
        </a:p>
      </dgm:t>
    </dgm:pt>
    <dgm:pt modelId="{412014DD-0FE5-488B-B70B-5956315C92E2}">
      <dgm:prSet/>
      <dgm:spPr/>
      <dgm:t>
        <a:bodyPr/>
        <a:lstStyle/>
        <a:p>
          <a:r>
            <a:rPr lang="es-ES"/>
            <a:t>vivíparos: nacen del vientre de la madre</a:t>
          </a:r>
        </a:p>
      </dgm:t>
    </dgm:pt>
    <dgm:pt modelId="{E865EE98-FCC0-4421-9A2F-010031498620}" type="parTrans" cxnId="{5BD96DCD-1CB5-4163-8C41-36449FF4B310}">
      <dgm:prSet/>
      <dgm:spPr/>
      <dgm:t>
        <a:bodyPr/>
        <a:lstStyle/>
        <a:p>
          <a:endParaRPr lang="es-ES"/>
        </a:p>
      </dgm:t>
    </dgm:pt>
    <dgm:pt modelId="{FA84E9DA-2495-42D4-A7B6-F612C3AA50FA}" type="sibTrans" cxnId="{5BD96DCD-1CB5-4163-8C41-36449FF4B310}">
      <dgm:prSet/>
      <dgm:spPr/>
      <dgm:t>
        <a:bodyPr/>
        <a:lstStyle/>
        <a:p>
          <a:endParaRPr lang="es-ES"/>
        </a:p>
      </dgm:t>
    </dgm:pt>
    <dgm:pt modelId="{3FE18212-FE88-4A4A-B80C-D50C9E77AE93}">
      <dgm:prSet/>
      <dgm:spPr/>
      <dgm:t>
        <a:bodyPr/>
        <a:lstStyle/>
        <a:p>
          <a:r>
            <a:rPr lang="es-ES"/>
            <a:t>omnívoros: comen de todo</a:t>
          </a:r>
        </a:p>
      </dgm:t>
    </dgm:pt>
    <dgm:pt modelId="{66848F65-6A60-4C7B-B885-B0CC7E2143FB}" type="parTrans" cxnId="{54122EE4-74F0-4A2A-8F1F-EE4B0FB22296}">
      <dgm:prSet/>
      <dgm:spPr/>
      <dgm:t>
        <a:bodyPr/>
        <a:lstStyle/>
        <a:p>
          <a:endParaRPr lang="es-ES"/>
        </a:p>
      </dgm:t>
    </dgm:pt>
    <dgm:pt modelId="{62257B75-1016-422E-BF4C-01E11F4ED352}" type="sibTrans" cxnId="{54122EE4-74F0-4A2A-8F1F-EE4B0FB22296}">
      <dgm:prSet/>
      <dgm:spPr/>
      <dgm:t>
        <a:bodyPr/>
        <a:lstStyle/>
        <a:p>
          <a:endParaRPr lang="es-ES"/>
        </a:p>
      </dgm:t>
    </dgm:pt>
    <dgm:pt modelId="{9C1DCE21-5648-4B01-B606-83F83C2294DF}" type="pres">
      <dgm:prSet presAssocID="{709B31C2-F37B-4A9C-895C-41865223DE14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ES"/>
        </a:p>
      </dgm:t>
    </dgm:pt>
    <dgm:pt modelId="{54DBBA80-2909-4E5D-9A69-A434C42FDE77}" type="pres">
      <dgm:prSet presAssocID="{B338DAF0-AF5F-495A-8590-3BA2F48506A8}" presName="root" presStyleCnt="0"/>
      <dgm:spPr/>
    </dgm:pt>
    <dgm:pt modelId="{E44CC5A4-219C-41C3-8CC3-51D409369A13}" type="pres">
      <dgm:prSet presAssocID="{B338DAF0-AF5F-495A-8590-3BA2F48506A8}" presName="rootComposite" presStyleCnt="0"/>
      <dgm:spPr/>
    </dgm:pt>
    <dgm:pt modelId="{A2177B96-083E-4EA0-929C-43ACB4921B59}" type="pres">
      <dgm:prSet presAssocID="{B338DAF0-AF5F-495A-8590-3BA2F48506A8}" presName="rootText" presStyleLbl="node1" presStyleIdx="0" presStyleCnt="3" custScaleY="48026"/>
      <dgm:spPr/>
      <dgm:t>
        <a:bodyPr/>
        <a:lstStyle/>
        <a:p>
          <a:endParaRPr lang="es-ES"/>
        </a:p>
      </dgm:t>
    </dgm:pt>
    <dgm:pt modelId="{C392E2EE-E0F3-4980-A1CF-4F7D3F22DBC4}" type="pres">
      <dgm:prSet presAssocID="{B338DAF0-AF5F-495A-8590-3BA2F48506A8}" presName="rootConnector" presStyleLbl="node1" presStyleIdx="0" presStyleCnt="3"/>
      <dgm:spPr/>
      <dgm:t>
        <a:bodyPr/>
        <a:lstStyle/>
        <a:p>
          <a:endParaRPr lang="es-ES"/>
        </a:p>
      </dgm:t>
    </dgm:pt>
    <dgm:pt modelId="{29B0A9E4-11AA-444F-83AD-CDB087264D88}" type="pres">
      <dgm:prSet presAssocID="{B338DAF0-AF5F-495A-8590-3BA2F48506A8}" presName="childShape" presStyleCnt="0"/>
      <dgm:spPr/>
    </dgm:pt>
    <dgm:pt modelId="{2FD5C4D4-6CAF-46C2-B1FA-30F9A1CBD560}" type="pres">
      <dgm:prSet presAssocID="{7B9DAA3D-32E8-4A81-92F3-5AA14E22D598}" presName="Name13" presStyleLbl="parChTrans1D2" presStyleIdx="0" presStyleCnt="6"/>
      <dgm:spPr/>
      <dgm:t>
        <a:bodyPr/>
        <a:lstStyle/>
        <a:p>
          <a:endParaRPr lang="es-ES"/>
        </a:p>
      </dgm:t>
    </dgm:pt>
    <dgm:pt modelId="{F538ABA0-524A-4A90-811B-0C877530394D}" type="pres">
      <dgm:prSet presAssocID="{A4A31665-337A-41C1-991C-C18D72C40390}" presName="childText" presStyleLbl="bgAcc1" presStyleIdx="0" presStyleCnt="6" custScaleY="77559" custLinFactNeighborX="702" custLinFactNeighborY="1114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7919D833-DFEB-4A36-82EA-9A2FD29BD39B}" type="pres">
      <dgm:prSet presAssocID="{DDABEBC8-D0A3-4272-8063-A89E713CEED7}" presName="root" presStyleCnt="0"/>
      <dgm:spPr/>
    </dgm:pt>
    <dgm:pt modelId="{A2729D15-9546-4591-BBB0-90C8BAFEC6E4}" type="pres">
      <dgm:prSet presAssocID="{DDABEBC8-D0A3-4272-8063-A89E713CEED7}" presName="rootComposite" presStyleCnt="0"/>
      <dgm:spPr/>
    </dgm:pt>
    <dgm:pt modelId="{563A2CAD-9E99-4443-A3D6-E1C881F1F2E7}" type="pres">
      <dgm:prSet presAssocID="{DDABEBC8-D0A3-4272-8063-A89E713CEED7}" presName="rootText" presStyleLbl="node1" presStyleIdx="1" presStyleCnt="3" custScaleY="47964"/>
      <dgm:spPr/>
      <dgm:t>
        <a:bodyPr/>
        <a:lstStyle/>
        <a:p>
          <a:endParaRPr lang="es-ES"/>
        </a:p>
      </dgm:t>
    </dgm:pt>
    <dgm:pt modelId="{A446184D-B342-4600-9541-B0ADD3A225B1}" type="pres">
      <dgm:prSet presAssocID="{DDABEBC8-D0A3-4272-8063-A89E713CEED7}" presName="rootConnector" presStyleLbl="node1" presStyleIdx="1" presStyleCnt="3"/>
      <dgm:spPr/>
      <dgm:t>
        <a:bodyPr/>
        <a:lstStyle/>
        <a:p>
          <a:endParaRPr lang="es-ES"/>
        </a:p>
      </dgm:t>
    </dgm:pt>
    <dgm:pt modelId="{84115EB8-E8CE-4D1F-A47F-3942B99005C0}" type="pres">
      <dgm:prSet presAssocID="{DDABEBC8-D0A3-4272-8063-A89E713CEED7}" presName="childShape" presStyleCnt="0"/>
      <dgm:spPr/>
    </dgm:pt>
    <dgm:pt modelId="{1187786B-CAF0-4E81-B14A-BD3DD5015EED}" type="pres">
      <dgm:prSet presAssocID="{5B1DAFC3-8761-41FB-917D-676AEA74F84C}" presName="Name13" presStyleLbl="parChTrans1D2" presStyleIdx="1" presStyleCnt="6"/>
      <dgm:spPr/>
      <dgm:t>
        <a:bodyPr/>
        <a:lstStyle/>
        <a:p>
          <a:endParaRPr lang="es-ES"/>
        </a:p>
      </dgm:t>
    </dgm:pt>
    <dgm:pt modelId="{AA102A87-F8AA-4E04-A403-E2A009E81711}" type="pres">
      <dgm:prSet presAssocID="{ED866390-A79B-4AF4-9C13-F37F23DDF4DA}" presName="childText" presStyleLbl="bgAcc1" presStyleIdx="1" presStyleCnt="6" custScaleY="44213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975A1280-8C0A-448A-9532-A3B213771447}" type="pres">
      <dgm:prSet presAssocID="{6CDD5B60-F43C-4FF8-93DD-57E7AA13A0A4}" presName="Name13" presStyleLbl="parChTrans1D2" presStyleIdx="2" presStyleCnt="6"/>
      <dgm:spPr/>
      <dgm:t>
        <a:bodyPr/>
        <a:lstStyle/>
        <a:p>
          <a:endParaRPr lang="es-ES"/>
        </a:p>
      </dgm:t>
    </dgm:pt>
    <dgm:pt modelId="{0AF9D300-D626-4D66-8ABB-CE81210A3821}" type="pres">
      <dgm:prSet presAssocID="{B85EDCB3-6702-46EB-8B55-6CB0C28F97FF}" presName="childText" presStyleLbl="bgAcc1" presStyleIdx="2" presStyleCnt="6" custScaleY="48677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48774CC3-B051-4F19-9A65-F4EC1A0EE40C}" type="pres">
      <dgm:prSet presAssocID="{66848F65-6A60-4C7B-B885-B0CC7E2143FB}" presName="Name13" presStyleLbl="parChTrans1D2" presStyleIdx="3" presStyleCnt="6"/>
      <dgm:spPr/>
      <dgm:t>
        <a:bodyPr/>
        <a:lstStyle/>
        <a:p>
          <a:endParaRPr lang="es-ES"/>
        </a:p>
      </dgm:t>
    </dgm:pt>
    <dgm:pt modelId="{7DB5B5E1-E070-4514-997C-6AABF25F0BB3}" type="pres">
      <dgm:prSet presAssocID="{3FE18212-FE88-4A4A-B80C-D50C9E77AE93}" presName="childText" presStyleLbl="bgAcc1" presStyleIdx="3" presStyleCnt="6" custScaleY="39748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A21D9ACA-9D08-4DE6-A8A3-010742053B39}" type="pres">
      <dgm:prSet presAssocID="{13459307-FA5E-43FC-9337-6B8E6F3C5863}" presName="root" presStyleCnt="0"/>
      <dgm:spPr/>
    </dgm:pt>
    <dgm:pt modelId="{A939AE92-7E20-4EEB-9E9B-A779FF4BBB5A}" type="pres">
      <dgm:prSet presAssocID="{13459307-FA5E-43FC-9337-6B8E6F3C5863}" presName="rootComposite" presStyleCnt="0"/>
      <dgm:spPr/>
    </dgm:pt>
    <dgm:pt modelId="{06298CCA-7A15-4778-8471-47E407A91712}" type="pres">
      <dgm:prSet presAssocID="{13459307-FA5E-43FC-9337-6B8E6F3C5863}" presName="rootText" presStyleLbl="node1" presStyleIdx="2" presStyleCnt="3" custScaleY="44253"/>
      <dgm:spPr/>
      <dgm:t>
        <a:bodyPr/>
        <a:lstStyle/>
        <a:p>
          <a:endParaRPr lang="es-ES"/>
        </a:p>
      </dgm:t>
    </dgm:pt>
    <dgm:pt modelId="{3A8BC332-19FE-4D38-9F5A-6795CA2C701D}" type="pres">
      <dgm:prSet presAssocID="{13459307-FA5E-43FC-9337-6B8E6F3C5863}" presName="rootConnector" presStyleLbl="node1" presStyleIdx="2" presStyleCnt="3"/>
      <dgm:spPr/>
      <dgm:t>
        <a:bodyPr/>
        <a:lstStyle/>
        <a:p>
          <a:endParaRPr lang="es-ES"/>
        </a:p>
      </dgm:t>
    </dgm:pt>
    <dgm:pt modelId="{DC2939F3-5885-48A5-A3D5-13B653E6493C}" type="pres">
      <dgm:prSet presAssocID="{13459307-FA5E-43FC-9337-6B8E6F3C5863}" presName="childShape" presStyleCnt="0"/>
      <dgm:spPr/>
    </dgm:pt>
    <dgm:pt modelId="{BF1302F5-1346-4472-8537-9DB24B9DEE4F}" type="pres">
      <dgm:prSet presAssocID="{ECC21B1E-CFAD-4046-AB41-68F7A5B5346C}" presName="Name13" presStyleLbl="parChTrans1D2" presStyleIdx="4" presStyleCnt="6"/>
      <dgm:spPr/>
      <dgm:t>
        <a:bodyPr/>
        <a:lstStyle/>
        <a:p>
          <a:endParaRPr lang="es-ES"/>
        </a:p>
      </dgm:t>
    </dgm:pt>
    <dgm:pt modelId="{B5900C9C-7BFD-44A9-A4F4-F1FD239E2234}" type="pres">
      <dgm:prSet presAssocID="{C03D128A-D316-42A7-AFFF-130144A80E0E}" presName="childText" presStyleLbl="bgAcc1" presStyleIdx="4" presStyleCnt="6" custScaleY="45723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B2B83E14-87F1-46D4-AB5F-F21BA3D3ACCF}" type="pres">
      <dgm:prSet presAssocID="{E865EE98-FCC0-4421-9A2F-010031498620}" presName="Name13" presStyleLbl="parChTrans1D2" presStyleIdx="5" presStyleCnt="6"/>
      <dgm:spPr/>
      <dgm:t>
        <a:bodyPr/>
        <a:lstStyle/>
        <a:p>
          <a:endParaRPr lang="es-ES"/>
        </a:p>
      </dgm:t>
    </dgm:pt>
    <dgm:pt modelId="{F7713393-8F03-4C87-8042-20E10D94E855}" type="pres">
      <dgm:prSet presAssocID="{412014DD-0FE5-488B-B70B-5956315C92E2}" presName="childText" presStyleLbl="bgAcc1" presStyleIdx="5" presStyleCnt="6" custScaleY="51388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1B5F3DC1-9B95-4C8D-B92B-183644790ABE}" type="presOf" srcId="{13459307-FA5E-43FC-9337-6B8E6F3C5863}" destId="{06298CCA-7A15-4778-8471-47E407A91712}" srcOrd="0" destOrd="0" presId="urn:microsoft.com/office/officeart/2005/8/layout/hierarchy3"/>
    <dgm:cxn modelId="{686131F3-6DE0-460F-9381-DA23FFC54EB5}" srcId="{DDABEBC8-D0A3-4272-8063-A89E713CEED7}" destId="{B85EDCB3-6702-46EB-8B55-6CB0C28F97FF}" srcOrd="1" destOrd="0" parTransId="{6CDD5B60-F43C-4FF8-93DD-57E7AA13A0A4}" sibTransId="{4403A163-9380-4AAE-AD74-555754C61FCB}"/>
    <dgm:cxn modelId="{01E9C36A-81F0-4D4A-A1CE-290CB94FE3C2}" type="presOf" srcId="{DDABEBC8-D0A3-4272-8063-A89E713CEED7}" destId="{563A2CAD-9E99-4443-A3D6-E1C881F1F2E7}" srcOrd="0" destOrd="0" presId="urn:microsoft.com/office/officeart/2005/8/layout/hierarchy3"/>
    <dgm:cxn modelId="{F620C46D-C35F-45C6-A6F6-27A45C292DC9}" type="presOf" srcId="{B338DAF0-AF5F-495A-8590-3BA2F48506A8}" destId="{A2177B96-083E-4EA0-929C-43ACB4921B59}" srcOrd="0" destOrd="0" presId="urn:microsoft.com/office/officeart/2005/8/layout/hierarchy3"/>
    <dgm:cxn modelId="{2F35CE47-6491-4BC4-B620-84C4A09BE4FA}" type="presOf" srcId="{709B31C2-F37B-4A9C-895C-41865223DE14}" destId="{9C1DCE21-5648-4B01-B606-83F83C2294DF}" srcOrd="0" destOrd="0" presId="urn:microsoft.com/office/officeart/2005/8/layout/hierarchy3"/>
    <dgm:cxn modelId="{A638737E-7F02-40D5-8E6F-B6945811AE75}" srcId="{709B31C2-F37B-4A9C-895C-41865223DE14}" destId="{13459307-FA5E-43FC-9337-6B8E6F3C5863}" srcOrd="2" destOrd="0" parTransId="{F12DAFE3-0910-446C-8A74-5FFB1E4C5B58}" sibTransId="{25C20EB8-7041-4AD9-9F83-691F14864435}"/>
    <dgm:cxn modelId="{EBC40977-4C9A-4B21-B8B2-08B4425940AC}" srcId="{B338DAF0-AF5F-495A-8590-3BA2F48506A8}" destId="{A4A31665-337A-41C1-991C-C18D72C40390}" srcOrd="0" destOrd="0" parTransId="{7B9DAA3D-32E8-4A81-92F3-5AA14E22D598}" sibTransId="{69C279BE-B69F-4D19-A46E-847CC7E9C9C9}"/>
    <dgm:cxn modelId="{54122EE4-74F0-4A2A-8F1F-EE4B0FB22296}" srcId="{DDABEBC8-D0A3-4272-8063-A89E713CEED7}" destId="{3FE18212-FE88-4A4A-B80C-D50C9E77AE93}" srcOrd="2" destOrd="0" parTransId="{66848F65-6A60-4C7B-B885-B0CC7E2143FB}" sibTransId="{62257B75-1016-422E-BF4C-01E11F4ED352}"/>
    <dgm:cxn modelId="{D0B34C26-DB9F-48AD-BA98-A86CC6744DE7}" type="presOf" srcId="{6CDD5B60-F43C-4FF8-93DD-57E7AA13A0A4}" destId="{975A1280-8C0A-448A-9532-A3B213771447}" srcOrd="0" destOrd="0" presId="urn:microsoft.com/office/officeart/2005/8/layout/hierarchy3"/>
    <dgm:cxn modelId="{4DD8901D-46CC-446C-BCFA-A74A2B952B89}" type="presOf" srcId="{A4A31665-337A-41C1-991C-C18D72C40390}" destId="{F538ABA0-524A-4A90-811B-0C877530394D}" srcOrd="0" destOrd="0" presId="urn:microsoft.com/office/officeart/2005/8/layout/hierarchy3"/>
    <dgm:cxn modelId="{353C584F-FCE5-410F-AB43-A9C19972608A}" type="presOf" srcId="{412014DD-0FE5-488B-B70B-5956315C92E2}" destId="{F7713393-8F03-4C87-8042-20E10D94E855}" srcOrd="0" destOrd="0" presId="urn:microsoft.com/office/officeart/2005/8/layout/hierarchy3"/>
    <dgm:cxn modelId="{330FF007-BFB9-4659-848C-44EB2BE8911F}" type="presOf" srcId="{DDABEBC8-D0A3-4272-8063-A89E713CEED7}" destId="{A446184D-B342-4600-9541-B0ADD3A225B1}" srcOrd="1" destOrd="0" presId="urn:microsoft.com/office/officeart/2005/8/layout/hierarchy3"/>
    <dgm:cxn modelId="{5B136FB3-95AE-442C-8EA6-204BF0074659}" srcId="{13459307-FA5E-43FC-9337-6B8E6F3C5863}" destId="{C03D128A-D316-42A7-AFFF-130144A80E0E}" srcOrd="0" destOrd="0" parTransId="{ECC21B1E-CFAD-4046-AB41-68F7A5B5346C}" sibTransId="{0BFDF61E-6EAF-416B-9AB9-8266DCAD1175}"/>
    <dgm:cxn modelId="{436C45B9-98E1-43D8-AF4F-0B4063217820}" srcId="{709B31C2-F37B-4A9C-895C-41865223DE14}" destId="{DDABEBC8-D0A3-4272-8063-A89E713CEED7}" srcOrd="1" destOrd="0" parTransId="{DB9209F7-2413-479A-8B90-2E6865363480}" sibTransId="{87BF91AE-22BE-4179-98D7-B853B16B1B2E}"/>
    <dgm:cxn modelId="{37422321-15F5-41F3-808A-83BCAE75D4A5}" type="presOf" srcId="{C03D128A-D316-42A7-AFFF-130144A80E0E}" destId="{B5900C9C-7BFD-44A9-A4F4-F1FD239E2234}" srcOrd="0" destOrd="0" presId="urn:microsoft.com/office/officeart/2005/8/layout/hierarchy3"/>
    <dgm:cxn modelId="{92CE86AB-C508-4C18-9284-92CF484C276D}" type="presOf" srcId="{66848F65-6A60-4C7B-B885-B0CC7E2143FB}" destId="{48774CC3-B051-4F19-9A65-F4EC1A0EE40C}" srcOrd="0" destOrd="0" presId="urn:microsoft.com/office/officeart/2005/8/layout/hierarchy3"/>
    <dgm:cxn modelId="{32D5D7AD-AA4F-475A-8EC7-32668CD5672F}" type="presOf" srcId="{13459307-FA5E-43FC-9337-6B8E6F3C5863}" destId="{3A8BC332-19FE-4D38-9F5A-6795CA2C701D}" srcOrd="1" destOrd="0" presId="urn:microsoft.com/office/officeart/2005/8/layout/hierarchy3"/>
    <dgm:cxn modelId="{5BD96DCD-1CB5-4163-8C41-36449FF4B310}" srcId="{13459307-FA5E-43FC-9337-6B8E6F3C5863}" destId="{412014DD-0FE5-488B-B70B-5956315C92E2}" srcOrd="1" destOrd="0" parTransId="{E865EE98-FCC0-4421-9A2F-010031498620}" sibTransId="{FA84E9DA-2495-42D4-A7B6-F612C3AA50FA}"/>
    <dgm:cxn modelId="{AFC00FEC-081C-4341-A2E7-DDF128480B9F}" type="presOf" srcId="{E865EE98-FCC0-4421-9A2F-010031498620}" destId="{B2B83E14-87F1-46D4-AB5F-F21BA3D3ACCF}" srcOrd="0" destOrd="0" presId="urn:microsoft.com/office/officeart/2005/8/layout/hierarchy3"/>
    <dgm:cxn modelId="{740B1F29-8151-4DD3-94E1-2BF055DEC961}" type="presOf" srcId="{B338DAF0-AF5F-495A-8590-3BA2F48506A8}" destId="{C392E2EE-E0F3-4980-A1CF-4F7D3F22DBC4}" srcOrd="1" destOrd="0" presId="urn:microsoft.com/office/officeart/2005/8/layout/hierarchy3"/>
    <dgm:cxn modelId="{6DEA8F02-323F-4701-83D4-5E78CEF127CC}" srcId="{DDABEBC8-D0A3-4272-8063-A89E713CEED7}" destId="{ED866390-A79B-4AF4-9C13-F37F23DDF4DA}" srcOrd="0" destOrd="0" parTransId="{5B1DAFC3-8761-41FB-917D-676AEA74F84C}" sibTransId="{4334C505-1C88-41DF-8278-A30755C21E33}"/>
    <dgm:cxn modelId="{91EC7C61-8785-49F7-833F-1C2AA61C83BD}" type="presOf" srcId="{3FE18212-FE88-4A4A-B80C-D50C9E77AE93}" destId="{7DB5B5E1-E070-4514-997C-6AABF25F0BB3}" srcOrd="0" destOrd="0" presId="urn:microsoft.com/office/officeart/2005/8/layout/hierarchy3"/>
    <dgm:cxn modelId="{8D8D260F-B219-4932-A66C-4A92AE6F9535}" type="presOf" srcId="{ECC21B1E-CFAD-4046-AB41-68F7A5B5346C}" destId="{BF1302F5-1346-4472-8537-9DB24B9DEE4F}" srcOrd="0" destOrd="0" presId="urn:microsoft.com/office/officeart/2005/8/layout/hierarchy3"/>
    <dgm:cxn modelId="{AE845992-B026-4C1D-AE33-5389A8611AA7}" type="presOf" srcId="{7B9DAA3D-32E8-4A81-92F3-5AA14E22D598}" destId="{2FD5C4D4-6CAF-46C2-B1FA-30F9A1CBD560}" srcOrd="0" destOrd="0" presId="urn:microsoft.com/office/officeart/2005/8/layout/hierarchy3"/>
    <dgm:cxn modelId="{E8735CC3-7755-407D-9B51-73584774A0F5}" type="presOf" srcId="{5B1DAFC3-8761-41FB-917D-676AEA74F84C}" destId="{1187786B-CAF0-4E81-B14A-BD3DD5015EED}" srcOrd="0" destOrd="0" presId="urn:microsoft.com/office/officeart/2005/8/layout/hierarchy3"/>
    <dgm:cxn modelId="{F4ADEB23-DE83-45BE-91A8-E97003B1F96C}" srcId="{709B31C2-F37B-4A9C-895C-41865223DE14}" destId="{B338DAF0-AF5F-495A-8590-3BA2F48506A8}" srcOrd="0" destOrd="0" parTransId="{876A05B0-59BD-4B5C-9570-83311C111031}" sibTransId="{AD101B9F-A727-4C37-B6E3-800A01E0C3FC}"/>
    <dgm:cxn modelId="{DABEBCA3-A07E-49A9-9C60-AA01BE4EB3CA}" type="presOf" srcId="{ED866390-A79B-4AF4-9C13-F37F23DDF4DA}" destId="{AA102A87-F8AA-4E04-A403-E2A009E81711}" srcOrd="0" destOrd="0" presId="urn:microsoft.com/office/officeart/2005/8/layout/hierarchy3"/>
    <dgm:cxn modelId="{94D3EC27-B415-436E-B567-7C0F5DF5BC23}" type="presOf" srcId="{B85EDCB3-6702-46EB-8B55-6CB0C28F97FF}" destId="{0AF9D300-D626-4D66-8ABB-CE81210A3821}" srcOrd="0" destOrd="0" presId="urn:microsoft.com/office/officeart/2005/8/layout/hierarchy3"/>
    <dgm:cxn modelId="{2ABB1827-9D6F-48F0-9A48-538187C01F3C}" type="presParOf" srcId="{9C1DCE21-5648-4B01-B606-83F83C2294DF}" destId="{54DBBA80-2909-4E5D-9A69-A434C42FDE77}" srcOrd="0" destOrd="0" presId="urn:microsoft.com/office/officeart/2005/8/layout/hierarchy3"/>
    <dgm:cxn modelId="{74EE48A5-FDF6-4873-87A0-E589F9F0658B}" type="presParOf" srcId="{54DBBA80-2909-4E5D-9A69-A434C42FDE77}" destId="{E44CC5A4-219C-41C3-8CC3-51D409369A13}" srcOrd="0" destOrd="0" presId="urn:microsoft.com/office/officeart/2005/8/layout/hierarchy3"/>
    <dgm:cxn modelId="{F59ADD19-845A-43D4-A980-FD304889A108}" type="presParOf" srcId="{E44CC5A4-219C-41C3-8CC3-51D409369A13}" destId="{A2177B96-083E-4EA0-929C-43ACB4921B59}" srcOrd="0" destOrd="0" presId="urn:microsoft.com/office/officeart/2005/8/layout/hierarchy3"/>
    <dgm:cxn modelId="{57746EC1-0AC3-4F10-9E9D-14A54959633B}" type="presParOf" srcId="{E44CC5A4-219C-41C3-8CC3-51D409369A13}" destId="{C392E2EE-E0F3-4980-A1CF-4F7D3F22DBC4}" srcOrd="1" destOrd="0" presId="urn:microsoft.com/office/officeart/2005/8/layout/hierarchy3"/>
    <dgm:cxn modelId="{9639BC72-829C-4621-8E16-B03028707BAD}" type="presParOf" srcId="{54DBBA80-2909-4E5D-9A69-A434C42FDE77}" destId="{29B0A9E4-11AA-444F-83AD-CDB087264D88}" srcOrd="1" destOrd="0" presId="urn:microsoft.com/office/officeart/2005/8/layout/hierarchy3"/>
    <dgm:cxn modelId="{A682ACFD-6B8F-430A-A991-556E0DB23C69}" type="presParOf" srcId="{29B0A9E4-11AA-444F-83AD-CDB087264D88}" destId="{2FD5C4D4-6CAF-46C2-B1FA-30F9A1CBD560}" srcOrd="0" destOrd="0" presId="urn:microsoft.com/office/officeart/2005/8/layout/hierarchy3"/>
    <dgm:cxn modelId="{B923A157-53F7-4B3B-A951-81AFC0378CCB}" type="presParOf" srcId="{29B0A9E4-11AA-444F-83AD-CDB087264D88}" destId="{F538ABA0-524A-4A90-811B-0C877530394D}" srcOrd="1" destOrd="0" presId="urn:microsoft.com/office/officeart/2005/8/layout/hierarchy3"/>
    <dgm:cxn modelId="{D35EC9ED-FCCF-48FA-9159-68870E2D2143}" type="presParOf" srcId="{9C1DCE21-5648-4B01-B606-83F83C2294DF}" destId="{7919D833-DFEB-4A36-82EA-9A2FD29BD39B}" srcOrd="1" destOrd="0" presId="urn:microsoft.com/office/officeart/2005/8/layout/hierarchy3"/>
    <dgm:cxn modelId="{6C3B49A5-8E1F-4CAA-A33C-08EEE02F58F6}" type="presParOf" srcId="{7919D833-DFEB-4A36-82EA-9A2FD29BD39B}" destId="{A2729D15-9546-4591-BBB0-90C8BAFEC6E4}" srcOrd="0" destOrd="0" presId="urn:microsoft.com/office/officeart/2005/8/layout/hierarchy3"/>
    <dgm:cxn modelId="{249ADD9D-91C1-4FF4-92F2-E5ADCE30E3B3}" type="presParOf" srcId="{A2729D15-9546-4591-BBB0-90C8BAFEC6E4}" destId="{563A2CAD-9E99-4443-A3D6-E1C881F1F2E7}" srcOrd="0" destOrd="0" presId="urn:microsoft.com/office/officeart/2005/8/layout/hierarchy3"/>
    <dgm:cxn modelId="{9EFE8F17-6692-4F5B-933F-D724D8CA9F7C}" type="presParOf" srcId="{A2729D15-9546-4591-BBB0-90C8BAFEC6E4}" destId="{A446184D-B342-4600-9541-B0ADD3A225B1}" srcOrd="1" destOrd="0" presId="urn:microsoft.com/office/officeart/2005/8/layout/hierarchy3"/>
    <dgm:cxn modelId="{867AB172-1CBB-4F76-AFCE-752E34CA7340}" type="presParOf" srcId="{7919D833-DFEB-4A36-82EA-9A2FD29BD39B}" destId="{84115EB8-E8CE-4D1F-A47F-3942B99005C0}" srcOrd="1" destOrd="0" presId="urn:microsoft.com/office/officeart/2005/8/layout/hierarchy3"/>
    <dgm:cxn modelId="{05E0EEB4-E711-416A-8605-73EF2EE92920}" type="presParOf" srcId="{84115EB8-E8CE-4D1F-A47F-3942B99005C0}" destId="{1187786B-CAF0-4E81-B14A-BD3DD5015EED}" srcOrd="0" destOrd="0" presId="urn:microsoft.com/office/officeart/2005/8/layout/hierarchy3"/>
    <dgm:cxn modelId="{53439127-902E-4A49-80EC-674F482028C3}" type="presParOf" srcId="{84115EB8-E8CE-4D1F-A47F-3942B99005C0}" destId="{AA102A87-F8AA-4E04-A403-E2A009E81711}" srcOrd="1" destOrd="0" presId="urn:microsoft.com/office/officeart/2005/8/layout/hierarchy3"/>
    <dgm:cxn modelId="{36D2B14D-FB95-43F0-A653-C75AF352C7C4}" type="presParOf" srcId="{84115EB8-E8CE-4D1F-A47F-3942B99005C0}" destId="{975A1280-8C0A-448A-9532-A3B213771447}" srcOrd="2" destOrd="0" presId="urn:microsoft.com/office/officeart/2005/8/layout/hierarchy3"/>
    <dgm:cxn modelId="{C2C6EE8D-67A6-415A-804A-E5DDAB2FC30D}" type="presParOf" srcId="{84115EB8-E8CE-4D1F-A47F-3942B99005C0}" destId="{0AF9D300-D626-4D66-8ABB-CE81210A3821}" srcOrd="3" destOrd="0" presId="urn:microsoft.com/office/officeart/2005/8/layout/hierarchy3"/>
    <dgm:cxn modelId="{81C09FDB-BD7F-49C1-A575-98D25143D9BA}" type="presParOf" srcId="{84115EB8-E8CE-4D1F-A47F-3942B99005C0}" destId="{48774CC3-B051-4F19-9A65-F4EC1A0EE40C}" srcOrd="4" destOrd="0" presId="urn:microsoft.com/office/officeart/2005/8/layout/hierarchy3"/>
    <dgm:cxn modelId="{FC6B8DBB-4DC2-42B3-9C61-46E8A0AB263B}" type="presParOf" srcId="{84115EB8-E8CE-4D1F-A47F-3942B99005C0}" destId="{7DB5B5E1-E070-4514-997C-6AABF25F0BB3}" srcOrd="5" destOrd="0" presId="urn:microsoft.com/office/officeart/2005/8/layout/hierarchy3"/>
    <dgm:cxn modelId="{772586C4-7097-439C-A722-B496E5FE9AD4}" type="presParOf" srcId="{9C1DCE21-5648-4B01-B606-83F83C2294DF}" destId="{A21D9ACA-9D08-4DE6-A8A3-010742053B39}" srcOrd="2" destOrd="0" presId="urn:microsoft.com/office/officeart/2005/8/layout/hierarchy3"/>
    <dgm:cxn modelId="{7D1617E2-38D5-4ED8-A193-0A9BC21CCC6A}" type="presParOf" srcId="{A21D9ACA-9D08-4DE6-A8A3-010742053B39}" destId="{A939AE92-7E20-4EEB-9E9B-A779FF4BBB5A}" srcOrd="0" destOrd="0" presId="urn:microsoft.com/office/officeart/2005/8/layout/hierarchy3"/>
    <dgm:cxn modelId="{124C9928-040F-4B44-8E24-834509C90977}" type="presParOf" srcId="{A939AE92-7E20-4EEB-9E9B-A779FF4BBB5A}" destId="{06298CCA-7A15-4778-8471-47E407A91712}" srcOrd="0" destOrd="0" presId="urn:microsoft.com/office/officeart/2005/8/layout/hierarchy3"/>
    <dgm:cxn modelId="{AF397308-9FB4-4F29-AEB7-E96A99B4A715}" type="presParOf" srcId="{A939AE92-7E20-4EEB-9E9B-A779FF4BBB5A}" destId="{3A8BC332-19FE-4D38-9F5A-6795CA2C701D}" srcOrd="1" destOrd="0" presId="urn:microsoft.com/office/officeart/2005/8/layout/hierarchy3"/>
    <dgm:cxn modelId="{B4CF67EB-BB2D-4093-B5D9-C08E8BD180E7}" type="presParOf" srcId="{A21D9ACA-9D08-4DE6-A8A3-010742053B39}" destId="{DC2939F3-5885-48A5-A3D5-13B653E6493C}" srcOrd="1" destOrd="0" presId="urn:microsoft.com/office/officeart/2005/8/layout/hierarchy3"/>
    <dgm:cxn modelId="{DA4DA52F-4F2D-4839-8661-2787B723BBB6}" type="presParOf" srcId="{DC2939F3-5885-48A5-A3D5-13B653E6493C}" destId="{BF1302F5-1346-4472-8537-9DB24B9DEE4F}" srcOrd="0" destOrd="0" presId="urn:microsoft.com/office/officeart/2005/8/layout/hierarchy3"/>
    <dgm:cxn modelId="{3D20F8D0-0106-4816-86C2-D0B07F22AD9C}" type="presParOf" srcId="{DC2939F3-5885-48A5-A3D5-13B653E6493C}" destId="{B5900C9C-7BFD-44A9-A4F4-F1FD239E2234}" srcOrd="1" destOrd="0" presId="urn:microsoft.com/office/officeart/2005/8/layout/hierarchy3"/>
    <dgm:cxn modelId="{B216B28D-1FB6-4F4C-AD65-6B967F5452FC}" type="presParOf" srcId="{DC2939F3-5885-48A5-A3D5-13B653E6493C}" destId="{B2B83E14-87F1-46D4-AB5F-F21BA3D3ACCF}" srcOrd="2" destOrd="0" presId="urn:microsoft.com/office/officeart/2005/8/layout/hierarchy3"/>
    <dgm:cxn modelId="{1A4ACCF5-19FC-4FC0-97FE-05672C7EC3FC}" type="presParOf" srcId="{DC2939F3-5885-48A5-A3D5-13B653E6493C}" destId="{F7713393-8F03-4C87-8042-20E10D94E855}" srcOrd="3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2177B96-083E-4EA0-929C-43ACB4921B59}">
      <dsp:nvSpPr>
        <dsp:cNvPr id="0" name=""/>
        <dsp:cNvSpPr/>
      </dsp:nvSpPr>
      <dsp:spPr>
        <a:xfrm>
          <a:off x="661" y="162141"/>
          <a:ext cx="1548477" cy="3718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385" tIns="21590" rIns="32385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700" kern="1200"/>
            <a:t>desplazamiento</a:t>
          </a:r>
        </a:p>
      </dsp:txBody>
      <dsp:txXfrm>
        <a:off x="661" y="162141"/>
        <a:ext cx="1548477" cy="371835"/>
      </dsp:txXfrm>
    </dsp:sp>
    <dsp:sp modelId="{2FD5C4D4-6CAF-46C2-B1FA-30F9A1CBD560}">
      <dsp:nvSpPr>
        <dsp:cNvPr id="0" name=""/>
        <dsp:cNvSpPr/>
      </dsp:nvSpPr>
      <dsp:spPr>
        <a:xfrm>
          <a:off x="155509" y="533977"/>
          <a:ext cx="163544" cy="5024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2430"/>
              </a:lnTo>
              <a:lnTo>
                <a:pt x="163544" y="50243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38ABA0-524A-4A90-811B-0C877530394D}">
      <dsp:nvSpPr>
        <dsp:cNvPr id="0" name=""/>
        <dsp:cNvSpPr/>
      </dsp:nvSpPr>
      <dsp:spPr>
        <a:xfrm>
          <a:off x="319053" y="736162"/>
          <a:ext cx="1238782" cy="60049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7620" rIns="1143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kern="1200"/>
            <a:t>andan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kern="1200"/>
            <a:t>nadan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kern="1200"/>
            <a:t>reptan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kern="1200"/>
            <a:t>vuelan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600" kern="1200"/>
        </a:p>
      </dsp:txBody>
      <dsp:txXfrm>
        <a:off x="319053" y="736162"/>
        <a:ext cx="1238782" cy="600491"/>
      </dsp:txXfrm>
    </dsp:sp>
    <dsp:sp modelId="{563A2CAD-9E99-4443-A3D6-E1C881F1F2E7}">
      <dsp:nvSpPr>
        <dsp:cNvPr id="0" name=""/>
        <dsp:cNvSpPr/>
      </dsp:nvSpPr>
      <dsp:spPr>
        <a:xfrm>
          <a:off x="1936258" y="162141"/>
          <a:ext cx="1548477" cy="3713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385" tIns="21590" rIns="32385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700" kern="1200"/>
            <a:t>alimentación</a:t>
          </a:r>
        </a:p>
      </dsp:txBody>
      <dsp:txXfrm>
        <a:off x="1936258" y="162141"/>
        <a:ext cx="1548477" cy="371355"/>
      </dsp:txXfrm>
    </dsp:sp>
    <dsp:sp modelId="{1187786B-CAF0-4E81-B14A-BD3DD5015EED}">
      <dsp:nvSpPr>
        <dsp:cNvPr id="0" name=""/>
        <dsp:cNvSpPr/>
      </dsp:nvSpPr>
      <dsp:spPr>
        <a:xfrm>
          <a:off x="2091106" y="533497"/>
          <a:ext cx="154847" cy="3647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4716"/>
              </a:lnTo>
              <a:lnTo>
                <a:pt x="154847" y="36471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102A87-F8AA-4E04-A403-E2A009E81711}">
      <dsp:nvSpPr>
        <dsp:cNvPr id="0" name=""/>
        <dsp:cNvSpPr/>
      </dsp:nvSpPr>
      <dsp:spPr>
        <a:xfrm>
          <a:off x="2245954" y="727057"/>
          <a:ext cx="1238782" cy="34231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7620" rIns="1143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kern="1200"/>
            <a:t>carnívoros: comen carne</a:t>
          </a:r>
        </a:p>
      </dsp:txBody>
      <dsp:txXfrm>
        <a:off x="2245954" y="727057"/>
        <a:ext cx="1238782" cy="342314"/>
      </dsp:txXfrm>
    </dsp:sp>
    <dsp:sp modelId="{975A1280-8C0A-448A-9532-A3B213771447}">
      <dsp:nvSpPr>
        <dsp:cNvPr id="0" name=""/>
        <dsp:cNvSpPr/>
      </dsp:nvSpPr>
      <dsp:spPr>
        <a:xfrm>
          <a:off x="2091106" y="533497"/>
          <a:ext cx="154847" cy="9178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7871"/>
              </a:lnTo>
              <a:lnTo>
                <a:pt x="154847" y="91787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F9D300-D626-4D66-8ABB-CE81210A3821}">
      <dsp:nvSpPr>
        <dsp:cNvPr id="0" name=""/>
        <dsp:cNvSpPr/>
      </dsp:nvSpPr>
      <dsp:spPr>
        <a:xfrm>
          <a:off x="2245954" y="1262931"/>
          <a:ext cx="1238782" cy="37687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7620" rIns="1143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kern="1200"/>
            <a:t>herbívoros: comen hierba</a:t>
          </a:r>
        </a:p>
      </dsp:txBody>
      <dsp:txXfrm>
        <a:off x="2245954" y="1262931"/>
        <a:ext cx="1238782" cy="376876"/>
      </dsp:txXfrm>
    </dsp:sp>
    <dsp:sp modelId="{48774CC3-B051-4F19-9A65-F4EC1A0EE40C}">
      <dsp:nvSpPr>
        <dsp:cNvPr id="0" name=""/>
        <dsp:cNvSpPr/>
      </dsp:nvSpPr>
      <dsp:spPr>
        <a:xfrm>
          <a:off x="2091106" y="533497"/>
          <a:ext cx="154847" cy="14537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53741"/>
              </a:lnTo>
              <a:lnTo>
                <a:pt x="154847" y="145374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B5B5E1-E070-4514-997C-6AABF25F0BB3}">
      <dsp:nvSpPr>
        <dsp:cNvPr id="0" name=""/>
        <dsp:cNvSpPr/>
      </dsp:nvSpPr>
      <dsp:spPr>
        <a:xfrm>
          <a:off x="2245954" y="1833366"/>
          <a:ext cx="1238782" cy="30774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7620" rIns="1143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kern="1200"/>
            <a:t>omnívoros: comen de todo</a:t>
          </a:r>
        </a:p>
      </dsp:txBody>
      <dsp:txXfrm>
        <a:off x="2245954" y="1833366"/>
        <a:ext cx="1238782" cy="307744"/>
      </dsp:txXfrm>
    </dsp:sp>
    <dsp:sp modelId="{06298CCA-7A15-4778-8471-47E407A91712}">
      <dsp:nvSpPr>
        <dsp:cNvPr id="0" name=""/>
        <dsp:cNvSpPr/>
      </dsp:nvSpPr>
      <dsp:spPr>
        <a:xfrm>
          <a:off x="3871855" y="162141"/>
          <a:ext cx="1548477" cy="34262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385" tIns="21590" rIns="32385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700" kern="1200"/>
            <a:t>reproducción</a:t>
          </a:r>
        </a:p>
      </dsp:txBody>
      <dsp:txXfrm>
        <a:off x="3871855" y="162141"/>
        <a:ext cx="1548477" cy="342623"/>
      </dsp:txXfrm>
    </dsp:sp>
    <dsp:sp modelId="{BF1302F5-1346-4472-8537-9DB24B9DEE4F}">
      <dsp:nvSpPr>
        <dsp:cNvPr id="0" name=""/>
        <dsp:cNvSpPr/>
      </dsp:nvSpPr>
      <dsp:spPr>
        <a:xfrm>
          <a:off x="4026703" y="504765"/>
          <a:ext cx="154847" cy="3705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0562"/>
              </a:lnTo>
              <a:lnTo>
                <a:pt x="154847" y="37056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900C9C-7BFD-44A9-A4F4-F1FD239E2234}">
      <dsp:nvSpPr>
        <dsp:cNvPr id="0" name=""/>
        <dsp:cNvSpPr/>
      </dsp:nvSpPr>
      <dsp:spPr>
        <a:xfrm>
          <a:off x="4181551" y="698325"/>
          <a:ext cx="1238782" cy="3540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7620" rIns="1143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kern="1200"/>
            <a:t>ovíparos: nacen de huevos</a:t>
          </a:r>
        </a:p>
      </dsp:txBody>
      <dsp:txXfrm>
        <a:off x="4181551" y="698325"/>
        <a:ext cx="1238782" cy="354005"/>
      </dsp:txXfrm>
    </dsp:sp>
    <dsp:sp modelId="{B2B83E14-87F1-46D4-AB5F-F21BA3D3ACCF}">
      <dsp:nvSpPr>
        <dsp:cNvPr id="0" name=""/>
        <dsp:cNvSpPr/>
      </dsp:nvSpPr>
      <dsp:spPr>
        <a:xfrm>
          <a:off x="4026703" y="504765"/>
          <a:ext cx="154847" cy="9400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40057"/>
              </a:lnTo>
              <a:lnTo>
                <a:pt x="154847" y="94005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713393-8F03-4C87-8042-20E10D94E855}">
      <dsp:nvSpPr>
        <dsp:cNvPr id="0" name=""/>
        <dsp:cNvSpPr/>
      </dsp:nvSpPr>
      <dsp:spPr>
        <a:xfrm>
          <a:off x="4181551" y="1245890"/>
          <a:ext cx="1238782" cy="3978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7620" rIns="1143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kern="1200"/>
            <a:t>vivíparos: nacen del vientre de la madre</a:t>
          </a:r>
        </a:p>
      </dsp:txBody>
      <dsp:txXfrm>
        <a:off x="4181551" y="1245890"/>
        <a:ext cx="1238782" cy="3978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Centor</dc:creator>
  <cp:keywords/>
  <dc:description/>
  <cp:lastModifiedBy>Centor</cp:lastModifiedBy>
  <cp:revision>5</cp:revision>
  <dcterms:created xsi:type="dcterms:W3CDTF">2020-05-11T09:26:00Z</dcterms:created>
  <dcterms:modified xsi:type="dcterms:W3CDTF">2020-05-15T15:49:00Z</dcterms:modified>
</cp:coreProperties>
</file>