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740" w:type="dxa"/>
        <w:tblLook w:val="04A0"/>
      </w:tblPr>
      <w:tblGrid>
        <w:gridCol w:w="1526"/>
        <w:gridCol w:w="9214"/>
      </w:tblGrid>
      <w:tr w:rsidR="00447D53" w:rsidTr="00D85238">
        <w:tc>
          <w:tcPr>
            <w:tcW w:w="10740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447D53" w:rsidRPr="00FB4DAD" w:rsidRDefault="00447D53" w:rsidP="00FB4DAD">
            <w:p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Antes de empezar no olvides: </w:t>
            </w:r>
          </w:p>
          <w:p w:rsidR="00447D53" w:rsidRPr="00751F4A" w:rsidRDefault="00447D53" w:rsidP="00D8523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Leer dos o tres veces la lectura antes de hacer los ejercicios de comprensión.</w:t>
            </w:r>
          </w:p>
          <w:p w:rsidR="00447D53" w:rsidRPr="00751F4A" w:rsidRDefault="00447D53" w:rsidP="00D8523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Poner el caminito y después la fecha de color rojo con bolígrafo </w:t>
            </w:r>
            <w:r w:rsidR="00FB4DAD">
              <w:rPr>
                <w:rFonts w:ascii="Monotype Corsiva" w:hAnsi="Monotype Corsiva"/>
              </w:rPr>
              <w:t>y  en número de las actividades.</w:t>
            </w:r>
            <w:r w:rsidRPr="00751F4A">
              <w:rPr>
                <w:rFonts w:ascii="Monotype Corsiva" w:hAnsi="Monotype Corsiva"/>
              </w:rPr>
              <w:t>( sin tachones)</w:t>
            </w:r>
          </w:p>
          <w:p w:rsidR="00447D53" w:rsidRPr="00751F4A" w:rsidRDefault="00FB4DAD" w:rsidP="00D8523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C</w:t>
            </w:r>
            <w:r w:rsidR="00447D53" w:rsidRPr="00751F4A">
              <w:rPr>
                <w:rFonts w:ascii="Monotype Corsiva" w:hAnsi="Monotype Corsiva"/>
              </w:rPr>
              <w:t>opiar la actividad con bicolor azul.</w:t>
            </w:r>
          </w:p>
          <w:p w:rsidR="00447D53" w:rsidRPr="00751F4A" w:rsidRDefault="00447D53" w:rsidP="00D8523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Haz las actividades en un tiempo y si tienes que descansar entre áreas descansa unos minutos.</w:t>
            </w:r>
          </w:p>
          <w:p w:rsidR="00447D53" w:rsidRPr="00751F4A" w:rsidRDefault="00447D53" w:rsidP="00D8523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Fíjate bien y no tengas faltas de ortografía.</w:t>
            </w:r>
          </w:p>
          <w:p w:rsidR="00447D53" w:rsidRPr="00751F4A" w:rsidRDefault="00447D53" w:rsidP="00D85238">
            <w:pPr>
              <w:pStyle w:val="Prrafodelista"/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 </w:t>
            </w:r>
          </w:p>
        </w:tc>
      </w:tr>
      <w:tr w:rsidR="00447D53" w:rsidTr="00D85238">
        <w:tc>
          <w:tcPr>
            <w:tcW w:w="10740" w:type="dxa"/>
            <w:gridSpan w:val="2"/>
            <w:tcBorders>
              <w:left w:val="single" w:sz="18" w:space="0" w:color="00B050"/>
              <w:right w:val="single" w:sz="18" w:space="0" w:color="00B050"/>
            </w:tcBorders>
          </w:tcPr>
          <w:p w:rsidR="00447D53" w:rsidRPr="003F2C6B" w:rsidRDefault="00447D53" w:rsidP="00D8523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Martes 19 – 5 – 2020 </w:t>
            </w:r>
          </w:p>
        </w:tc>
      </w:tr>
      <w:tr w:rsidR="00447D53" w:rsidTr="00D85238">
        <w:tc>
          <w:tcPr>
            <w:tcW w:w="1526" w:type="dxa"/>
            <w:tcBorders>
              <w:left w:val="single" w:sz="18" w:space="0" w:color="00B050"/>
            </w:tcBorders>
          </w:tcPr>
          <w:p w:rsidR="00447D53" w:rsidRDefault="00447D53" w:rsidP="00D85238">
            <w:r>
              <w:t>Lengua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447D53" w:rsidRDefault="00447D53" w:rsidP="00D85238"/>
          <w:p w:rsidR="00447D53" w:rsidRDefault="00447D53" w:rsidP="00D85238">
            <w:pPr>
              <w:pStyle w:val="Prrafodelista"/>
              <w:numPr>
                <w:ilvl w:val="0"/>
                <w:numId w:val="3"/>
              </w:numPr>
            </w:pPr>
            <w:r>
              <w:t>Cuaderno:</w:t>
            </w:r>
          </w:p>
          <w:p w:rsidR="00447D53" w:rsidRDefault="00447D53" w:rsidP="00D85238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>
              <w:rPr>
                <w:color w:val="548DD4" w:themeColor="text2" w:themeTint="99"/>
              </w:rPr>
              <w:t>Copia la poesía</w:t>
            </w:r>
            <w:r w:rsidR="00FB4DAD">
              <w:rPr>
                <w:color w:val="548DD4" w:themeColor="text2" w:themeTint="99"/>
              </w:rPr>
              <w:t xml:space="preserve"> y dibuja el campo</w:t>
            </w:r>
            <w:r>
              <w:rPr>
                <w:color w:val="548DD4" w:themeColor="text2" w:themeTint="99"/>
              </w:rPr>
              <w:t>: (respeta los versos, son renglones cortos)</w:t>
            </w:r>
          </w:p>
          <w:p w:rsidR="00447D53" w:rsidRDefault="00447D53" w:rsidP="00D85238">
            <w:pPr>
              <w:pStyle w:val="Prrafodelista"/>
              <w:rPr>
                <w:rFonts w:cstheme="minorHAnsi"/>
                <w:color w:val="FF0000"/>
                <w:u w:val="single"/>
              </w:rPr>
            </w:pPr>
            <w:r>
              <w:rPr>
                <w:rFonts w:cstheme="minorHAnsi"/>
                <w:color w:val="FF0000"/>
              </w:rPr>
              <w:t xml:space="preserve">                              </w:t>
            </w:r>
            <w:r>
              <w:rPr>
                <w:rFonts w:cstheme="minorHAnsi"/>
                <w:color w:val="FF0000"/>
                <w:u w:val="single"/>
              </w:rPr>
              <w:t>El campo</w:t>
            </w:r>
          </w:p>
          <w:p w:rsidR="00447D53" w:rsidRDefault="00447D53" w:rsidP="00D85238">
            <w:pPr>
              <w:pStyle w:val="Prrafodelist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¡ Qué bonito es el campo!</w:t>
            </w:r>
          </w:p>
          <w:p w:rsidR="00447D53" w:rsidRDefault="00447D53" w:rsidP="00D85238">
            <w:pPr>
              <w:pStyle w:val="Prrafodelist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El Sol calienta.</w:t>
            </w:r>
          </w:p>
          <w:p w:rsidR="00447D53" w:rsidRDefault="00447D53" w:rsidP="00D85238">
            <w:pPr>
              <w:pStyle w:val="Prrafodelist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 corro por el prado.</w:t>
            </w:r>
          </w:p>
          <w:p w:rsidR="00447D53" w:rsidRDefault="00447D53" w:rsidP="00D85238">
            <w:pPr>
              <w:pStyle w:val="Prrafodelist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Tú en bicicleta.</w:t>
            </w:r>
          </w:p>
          <w:p w:rsidR="00447D53" w:rsidRDefault="00447D53" w:rsidP="00D85238">
            <w:pPr>
              <w:pStyle w:val="Prrafodelist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Cantan los pájaros </w:t>
            </w:r>
          </w:p>
          <w:p w:rsidR="00447D53" w:rsidRDefault="00447D53" w:rsidP="00D85238">
            <w:pPr>
              <w:pStyle w:val="Prrafodelist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entre las hierbas.</w:t>
            </w:r>
          </w:p>
          <w:p w:rsidR="00447D53" w:rsidRDefault="00447D53" w:rsidP="00D85238">
            <w:pPr>
              <w:pStyle w:val="Prrafodelist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Las flores bailan</w:t>
            </w:r>
          </w:p>
          <w:p w:rsidR="00447D53" w:rsidRPr="00447D53" w:rsidRDefault="00447D53" w:rsidP="00D85238">
            <w:pPr>
              <w:pStyle w:val="Prrafodelist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cuando el viento sopla.</w:t>
            </w:r>
          </w:p>
          <w:p w:rsidR="00447D53" w:rsidRDefault="00447D53" w:rsidP="00D85238">
            <w:pPr>
              <w:pStyle w:val="Prrafodelista"/>
              <w:rPr>
                <w:rFonts w:cstheme="minorHAnsi"/>
                <w:color w:val="548DD4" w:themeColor="text2" w:themeTint="99"/>
              </w:rPr>
            </w:pPr>
            <w:r>
              <w:rPr>
                <w:rFonts w:ascii="Gigi" w:hAnsi="Gigi"/>
                <w:color w:val="FF0000"/>
              </w:rPr>
              <w:t>2.-</w:t>
            </w:r>
            <w:r>
              <w:rPr>
                <w:rFonts w:ascii="Gigi" w:hAnsi="Gigi"/>
                <w:color w:val="548DD4" w:themeColor="text2" w:themeTint="99"/>
              </w:rPr>
              <w:t xml:space="preserve"> </w:t>
            </w:r>
            <w:r>
              <w:rPr>
                <w:rFonts w:cstheme="minorHAnsi"/>
                <w:color w:val="548DD4" w:themeColor="text2" w:themeTint="99"/>
              </w:rPr>
              <w:t>Subraya todos los verbos del ejercicio anterior.</w:t>
            </w:r>
          </w:p>
          <w:p w:rsidR="00447D53" w:rsidRDefault="00447D53" w:rsidP="00D85238">
            <w:pPr>
              <w:pStyle w:val="Prrafodelista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FF0000"/>
              </w:rPr>
              <w:t xml:space="preserve">3.- </w:t>
            </w:r>
            <w:r>
              <w:rPr>
                <w:rFonts w:cstheme="minorHAnsi"/>
                <w:color w:val="0070C0"/>
              </w:rPr>
              <w:t>Contesta:</w:t>
            </w:r>
          </w:p>
          <w:p w:rsidR="00447D53" w:rsidRDefault="00447D53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¿Qúe hago yo?________</w:t>
            </w:r>
          </w:p>
          <w:p w:rsidR="00447D53" w:rsidRDefault="00447D53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¿Qué haces tú?________</w:t>
            </w:r>
          </w:p>
          <w:p w:rsidR="00447D53" w:rsidRDefault="00447D53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¿Qué hacen los pájaros? ______</w:t>
            </w:r>
          </w:p>
          <w:p w:rsidR="00447D53" w:rsidRPr="00FC1553" w:rsidRDefault="00447D53" w:rsidP="00D85238">
            <w:pPr>
              <w:pStyle w:val="Prrafodelista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¿Qué hacen las flores?________</w:t>
            </w:r>
          </w:p>
          <w:p w:rsidR="00447D53" w:rsidRDefault="00447D53" w:rsidP="00D85238"/>
          <w:p w:rsidR="00447D53" w:rsidRDefault="00447D53" w:rsidP="00D85238"/>
        </w:tc>
      </w:tr>
      <w:tr w:rsidR="00447D53" w:rsidTr="00D85238">
        <w:tc>
          <w:tcPr>
            <w:tcW w:w="1526" w:type="dxa"/>
            <w:tcBorders>
              <w:left w:val="single" w:sz="18" w:space="0" w:color="00B050"/>
            </w:tcBorders>
          </w:tcPr>
          <w:p w:rsidR="00447D53" w:rsidRDefault="00447D53" w:rsidP="00D85238">
            <w:r>
              <w:t>Matemáticas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447D53" w:rsidRDefault="00447D53" w:rsidP="00D85238">
            <w:pPr>
              <w:pStyle w:val="Prrafodelista"/>
              <w:numPr>
                <w:ilvl w:val="0"/>
                <w:numId w:val="2"/>
              </w:numPr>
            </w:pPr>
            <w:r>
              <w:t>Cuaderno:</w:t>
            </w:r>
          </w:p>
          <w:p w:rsidR="00447D53" w:rsidRPr="00CF70E8" w:rsidRDefault="00447D53" w:rsidP="00D85238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 w:rsidR="00CF70E8">
              <w:rPr>
                <w:color w:val="548DD4" w:themeColor="text2" w:themeTint="99"/>
              </w:rPr>
              <w:t>Dibuja un reloj de pared y otro reloj de pulsera. Los dos deben marcar con las agujas la hora de entrada  al colegio.</w:t>
            </w:r>
          </w:p>
          <w:p w:rsidR="00447D53" w:rsidRDefault="00447D53" w:rsidP="00B8464A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2.- </w:t>
            </w:r>
            <w:r w:rsidR="00CF70E8">
              <w:rPr>
                <w:color w:val="FF0000"/>
              </w:rPr>
              <w:t xml:space="preserve"> </w:t>
            </w:r>
            <w:r w:rsidR="00CF70E8">
              <w:rPr>
                <w:color w:val="548DD4" w:themeColor="text2" w:themeTint="99"/>
              </w:rPr>
              <w:t>¿Cuántos puntos han conseguido en total todos los niños?</w:t>
            </w:r>
            <w:r w:rsidR="00FB4DAD">
              <w:rPr>
                <w:color w:val="548DD4" w:themeColor="text2" w:themeTint="99"/>
              </w:rPr>
              <w:t xml:space="preserve"> </w:t>
            </w:r>
            <w:r w:rsidR="00CF70E8">
              <w:rPr>
                <w:color w:val="548DD4" w:themeColor="text2" w:themeTint="99"/>
              </w:rPr>
              <w:t>Calcula:</w:t>
            </w:r>
          </w:p>
          <w:p w:rsidR="00CF70E8" w:rsidRDefault="00CF70E8" w:rsidP="00CF70E8">
            <w:pPr>
              <w:pStyle w:val="Prrafodelista"/>
            </w:pPr>
            <w:r>
              <w:t xml:space="preserve">Luis ……….. 36 puntos                          </w:t>
            </w:r>
            <w:r w:rsidR="00FB4DAD">
              <w:t>……….</w:t>
            </w:r>
          </w:p>
          <w:p w:rsidR="00CF70E8" w:rsidRDefault="00CF70E8" w:rsidP="00B8464A">
            <w:pPr>
              <w:pStyle w:val="Prrafodelista"/>
            </w:pPr>
            <w:r>
              <w:t xml:space="preserve">Patricia….…30 puntos </w:t>
            </w:r>
            <w:r w:rsidR="00FB4DAD">
              <w:t xml:space="preserve">                         ……….</w:t>
            </w:r>
            <w:r>
              <w:t xml:space="preserve">       </w:t>
            </w:r>
          </w:p>
          <w:p w:rsidR="00CF70E8" w:rsidRDefault="00CF70E8" w:rsidP="00B8464A">
            <w:pPr>
              <w:pStyle w:val="Prrafodelista"/>
            </w:pPr>
            <w:r>
              <w:t>Amalia …….27 punto</w:t>
            </w:r>
            <w:r w:rsidR="00FB4DAD">
              <w:t>s                    +    ……….</w:t>
            </w:r>
          </w:p>
          <w:p w:rsidR="00CF70E8" w:rsidRDefault="00CF70E8" w:rsidP="00B8464A">
            <w:pPr>
              <w:pStyle w:val="Prrafodelista"/>
            </w:pPr>
          </w:p>
          <w:p w:rsidR="00CF70E8" w:rsidRPr="00CF70E8" w:rsidRDefault="00CF70E8" w:rsidP="00B8464A">
            <w:pPr>
              <w:pStyle w:val="Prrafodelista"/>
            </w:pPr>
            <w:r>
              <w:t>Han conseguido ________ puntos.</w:t>
            </w:r>
          </w:p>
          <w:p w:rsidR="00447D53" w:rsidRDefault="00447D53" w:rsidP="00D85238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3.- </w:t>
            </w:r>
            <w:r w:rsidR="00CF70E8">
              <w:rPr>
                <w:color w:val="548DD4" w:themeColor="text2" w:themeTint="99"/>
              </w:rPr>
              <w:t>Serie ( - 2):</w:t>
            </w:r>
          </w:p>
          <w:p w:rsidR="00447D53" w:rsidRDefault="00CF70E8" w:rsidP="00CF70E8">
            <w:pPr>
              <w:pStyle w:val="Prrafodelista"/>
            </w:pPr>
            <w:r>
              <w:t>49 – 47 - ………………………………………………………………- 0.</w:t>
            </w:r>
          </w:p>
          <w:p w:rsidR="00FB4DAD" w:rsidRDefault="00FB4DAD" w:rsidP="00CF70E8">
            <w:pPr>
              <w:pStyle w:val="Prrafodelista"/>
            </w:pPr>
          </w:p>
        </w:tc>
      </w:tr>
      <w:tr w:rsidR="00447D53" w:rsidTr="00D85238">
        <w:tc>
          <w:tcPr>
            <w:tcW w:w="10740" w:type="dxa"/>
            <w:gridSpan w:val="2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447D53" w:rsidRDefault="00447D53" w:rsidP="00D85238">
            <w:pPr>
              <w:jc w:val="center"/>
              <w:rPr>
                <w:rFonts w:cstheme="minorHAnsi"/>
                <w:color w:val="FF0000"/>
              </w:rPr>
            </w:pPr>
          </w:p>
          <w:p w:rsidR="00447D53" w:rsidRDefault="00447D53" w:rsidP="00D85238">
            <w:pPr>
              <w:rPr>
                <w:rFonts w:cstheme="minorHAnsi"/>
                <w:color w:val="FF0000"/>
              </w:rPr>
            </w:pPr>
          </w:p>
          <w:p w:rsidR="00447D53" w:rsidRPr="007238C2" w:rsidRDefault="00447D53" w:rsidP="00CF70E8">
            <w:pPr>
              <w:tabs>
                <w:tab w:val="left" w:pos="4524"/>
              </w:tabs>
              <w:jc w:val="center"/>
              <w:rPr>
                <w:rFonts w:cstheme="minorHAnsi"/>
                <w:color w:val="FF0000"/>
              </w:rPr>
            </w:pPr>
            <w:r w:rsidRPr="0058417F">
              <w:rPr>
                <w:rFonts w:cstheme="minorHAnsi"/>
                <w:noProof/>
                <w:color w:val="FF0000"/>
                <w:lang w:eastAsia="es-ES"/>
              </w:rPr>
              <w:drawing>
                <wp:inline distT="0" distB="0" distL="0" distR="0">
                  <wp:extent cx="3781690" cy="2402006"/>
                  <wp:effectExtent l="19050" t="0" r="9260" b="0"/>
                  <wp:docPr id="1" name="Imagen 1" descr="https://i2.wp.com/mejoresimagenes.co/wp-content/uploads/2017/09/imagenes-de-autoestima-con-frases-momento.jpg?resize=500%2C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wp.com/mejoresimagenes.co/wp-content/uploads/2017/09/imagenes-de-autoestima-con-frases-momento.jpg?resize=500%2C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8621" cy="2406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5EB" w:rsidRDefault="00FB4DAD" w:rsidP="00CF70E8"/>
    <w:sectPr w:rsidR="005765EB" w:rsidSect="005E7B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681F"/>
      </v:shape>
    </w:pict>
  </w:numPicBullet>
  <w:abstractNum w:abstractNumId="0">
    <w:nsid w:val="0D053891"/>
    <w:multiLevelType w:val="hybridMultilevel"/>
    <w:tmpl w:val="BEF08B6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79D9"/>
    <w:multiLevelType w:val="hybridMultilevel"/>
    <w:tmpl w:val="7C6EE9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72B7A"/>
    <w:multiLevelType w:val="hybridMultilevel"/>
    <w:tmpl w:val="3C1693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447D53"/>
    <w:rsid w:val="003360C2"/>
    <w:rsid w:val="00447D53"/>
    <w:rsid w:val="008A7134"/>
    <w:rsid w:val="00AC3CCA"/>
    <w:rsid w:val="00B8464A"/>
    <w:rsid w:val="00BA3BC1"/>
    <w:rsid w:val="00CF70E8"/>
    <w:rsid w:val="00D042C9"/>
    <w:rsid w:val="00FB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47D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4</cp:revision>
  <dcterms:created xsi:type="dcterms:W3CDTF">2020-05-11T09:26:00Z</dcterms:created>
  <dcterms:modified xsi:type="dcterms:W3CDTF">2020-05-11T16:21:00Z</dcterms:modified>
</cp:coreProperties>
</file>