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rPr>
          <w:rFonts w:ascii="Impact" w:cs="Impact" w:hAnsi="Impact" w:eastAsia="Impact"/>
          <w:outline w:val="0"/>
          <w:color w:val="00a1fe"/>
          <w:sz w:val="40"/>
          <w:szCs w:val="40"/>
          <w14:textFill>
            <w14:solidFill>
              <w14:srgbClr w14:val="00A2FF"/>
            </w14:solidFill>
          </w14:textFill>
        </w:rPr>
      </w:pPr>
      <w:r>
        <w:rPr>
          <w:rFonts w:ascii="Impact" w:hAnsi="Impact"/>
          <w:outline w:val="0"/>
          <w:color w:val="00a1fe"/>
          <w:sz w:val="40"/>
          <w:szCs w:val="40"/>
          <w:rtl w:val="0"/>
          <w:lang w:val="es-ES_tradnl"/>
          <w14:textFill>
            <w14:solidFill>
              <w14:srgbClr w14:val="00A2FF"/>
            </w14:solidFill>
          </w14:textFill>
        </w:rPr>
        <w:t>JUEVES 23 DE ABRIL DE 2020</w:t>
      </w:r>
    </w:p>
    <w:p>
      <w:pPr>
        <w:pStyle w:val="Cuerpo"/>
        <w:rPr>
          <w:rFonts w:ascii="Impact" w:cs="Impact" w:hAnsi="Impact" w:eastAsia="Impact"/>
          <w:outline w:val="0"/>
          <w:color w:val="00a1fe"/>
          <w:sz w:val="40"/>
          <w:szCs w:val="40"/>
          <w14:textFill>
            <w14:solidFill>
              <w14:srgbClr w14:val="00A2FF"/>
            </w14:solidFill>
          </w14:textFill>
        </w:rPr>
      </w:pPr>
    </w:p>
    <w:p>
      <w:pPr>
        <w:pStyle w:val="Cuerpo"/>
        <w:rPr>
          <w:rFonts w:ascii="Impact" w:cs="Impact" w:hAnsi="Impact" w:eastAsia="Impact"/>
          <w:outline w:val="0"/>
          <w:color w:val="ed220b"/>
          <w:sz w:val="40"/>
          <w:szCs w:val="40"/>
          <w14:textFill>
            <w14:solidFill>
              <w14:srgbClr w14:val="EE220C"/>
            </w14:solidFill>
          </w14:textFill>
        </w:rPr>
      </w:pPr>
      <w:r>
        <w:rPr>
          <w:rFonts w:ascii="Impact" w:hAnsi="Impact"/>
          <w:outline w:val="0"/>
          <w:color w:val="ed220b"/>
          <w:sz w:val="40"/>
          <w:szCs w:val="40"/>
          <w:rtl w:val="0"/>
          <w:lang w:val="es-ES_tradnl"/>
          <w14:textFill>
            <w14:solidFill>
              <w14:srgbClr w14:val="EE220C"/>
            </w14:solidFill>
          </w14:textFill>
        </w:rPr>
        <w:t>LENGUA</w:t>
      </w:r>
    </w:p>
    <w:p>
      <w:pPr>
        <w:pStyle w:val="Cuerpo"/>
        <w:rPr>
          <w:outline w:val="0"/>
          <w:color w:val="ed220b"/>
          <w14:textFill>
            <w14:solidFill>
              <w14:srgbClr w14:val="EE220C"/>
            </w14:solidFill>
          </w14:textFill>
        </w:rPr>
      </w:pPr>
    </w:p>
    <w:p>
      <w:pPr>
        <w:pStyle w:val="Cuerpo"/>
        <w:keepNext w:val="1"/>
        <w:keepLines w:val="0"/>
        <w:pageBreakBefore w:val="0"/>
        <w:framePr w:hSpace="0" w:hAnchor="text" w:vAnchor="text" w:wrap="around" w:dropCap="drop" w:lines="3"/>
        <w:widowControl w:val="1"/>
        <w:pBdr>
          <w:bottom w:val="nil"/>
          <w:right w:val="nil"/>
        </w:pBdr>
        <w:shd w:val="clear" w:color="auto" w:fill="auto"/>
        <w:suppressAutoHyphens w:val="0"/>
        <w:bidi w:val="0"/>
        <w:spacing w:before="0" w:after="0" w:line="1038" w:lineRule="exact"/>
        <w:ind w:left="0" w:right="0" w:firstLine="0"/>
        <w:jc w:val="both"/>
        <w:outlineLvl w:val="9"/>
        <w:textAlignment w:val="baseline"/>
        <w:rPr>
          <w:rtl w:val="0"/>
        </w:rPr>
      </w:pPr>
      <w:r>
        <w:rPr>
          <w:rFonts w:ascii="American Typewriter" w:cs="American Typewriter" w:hAnsi="American Typewriter" w:eastAsia="American Typewrite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75b9"/>
          <w:spacing w:val="0"/>
          <w:kern w:val="0"/>
          <w:position w:val="-13"/>
          <w:sz w:val="132"/>
          <w:szCs w:val="132"/>
          <w:u w:val="none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76BA"/>
            </w14:solidFill>
          </w14:textFill>
        </w:rPr>
        <w:t>H</w:t>
      </w:r>
    </w:p>
    <w:p>
      <w:pPr>
        <w:pStyle w:val="Cuerpo"/>
        <w:jc w:val="both"/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</w:pPr>
      <w:r>
        <w:rPr>
          <w:rFonts w:ascii="American Typewriter" w:hAnsi="American Typewriter"/>
          <w:outline w:val="0"/>
          <w:color w:val="0075b9"/>
          <w:sz w:val="30"/>
          <w:szCs w:val="30"/>
          <w:rtl w:val="0"/>
          <w:lang w:val="es-ES_tradnl"/>
          <w14:textFill>
            <w14:solidFill>
              <w14:srgbClr w14:val="0076BA"/>
            </w14:solidFill>
          </w14:textFill>
        </w:rPr>
        <w:t xml:space="preserve">ola chicos y chicas!!Hoy vamos a trabajar un </w:t>
      </w:r>
      <w:r>
        <w:rPr>
          <w:rStyle w:val="Ninguno"/>
          <w:rFonts w:ascii="La cucaracha" w:hAnsi="La cucaracha"/>
          <w:outline w:val="0"/>
          <w:color w:val="ed220b"/>
          <w:sz w:val="52"/>
          <w:szCs w:val="52"/>
          <w:rtl w:val="0"/>
          <w:lang w:val="es-ES_tradnl"/>
          <w14:textFill>
            <w14:solidFill>
              <w14:srgbClr w14:val="EE220C"/>
            </w14:solidFill>
          </w14:textFill>
        </w:rPr>
        <w:t>texto informativo</w:t>
      </w:r>
      <w:r>
        <w:rPr>
          <w:rFonts w:ascii="American Typewriter" w:hAnsi="American Typewriter"/>
          <w:outline w:val="0"/>
          <w:color w:val="0075b9"/>
          <w:sz w:val="30"/>
          <w:szCs w:val="30"/>
          <w:rtl w:val="0"/>
          <w:lang w:val="es-ES_tradnl"/>
          <w14:textFill>
            <w14:solidFill>
              <w14:srgbClr w14:val="0076BA"/>
            </w14:solidFill>
          </w14:textFill>
        </w:rPr>
        <w:t>. Es un tema muy curioso</w:t>
      </w:r>
      <w:r>
        <w:rPr>
          <w:rFonts w:ascii="American Typewriter" w:hAnsi="American Typewriter" w:hint="default"/>
          <w:outline w:val="0"/>
          <w:color w:val="0075b9"/>
          <w:sz w:val="30"/>
          <w:szCs w:val="30"/>
          <w:rtl w:val="0"/>
          <w:lang w:val="es-ES_tradnl"/>
          <w14:textFill>
            <w14:solidFill>
              <w14:srgbClr w14:val="0076BA"/>
            </w14:solidFill>
          </w14:textFill>
        </w:rPr>
        <w:t>…</w:t>
      </w:r>
      <w:r>
        <w:rPr>
          <w:rFonts w:ascii="American Typewriter" w:hAnsi="American Typewriter"/>
          <w:outline w:val="0"/>
          <w:color w:val="0075b9"/>
          <w:sz w:val="30"/>
          <w:szCs w:val="30"/>
          <w:rtl w:val="0"/>
          <w:lang w:val="es-ES_tradnl"/>
          <w14:textFill>
            <w14:solidFill>
              <w14:srgbClr w14:val="0076BA"/>
            </w14:solidFill>
          </w14:textFill>
        </w:rPr>
        <w:t>una pista ?</w:t>
      </w:r>
      <w:r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311674</wp:posOffset>
            </wp:positionV>
            <wp:extent cx="3062773" cy="28422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27-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73" cy="2842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3192959</wp:posOffset>
            </wp:positionH>
            <wp:positionV relativeFrom="line">
              <wp:posOffset>317318</wp:posOffset>
            </wp:positionV>
            <wp:extent cx="3108153" cy="20731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27-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53" cy="2073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Fonts w:ascii="American Typewriter" w:cs="American Typewriter" w:hAnsi="American Typewriter" w:eastAsia="American Typewriter"/>
          <w:outline w:val="0"/>
          <w:color w:val="0075b9"/>
          <w:sz w:val="30"/>
          <w:szCs w:val="30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1 Antes de leer el texto</w:t>
      </w:r>
      <w:r>
        <w:rPr>
          <w:rStyle w:val="Ninguno"/>
          <w:rFonts w:ascii="American Typewriter" w:hAnsi="American Typewriter" w:hint="default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…</w:t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 xml:space="preserve">(contesta de forma oral) </w:t>
      </w:r>
      <w:r>
        <w:rPr>
          <w:rStyle w:val="Ninguno"/>
          <w:rFonts w:ascii="American Typewriter" w:hAnsi="American Typewriter" w:hint="default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¿</w:t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de qu</w:t>
      </w:r>
      <w:r>
        <w:rPr>
          <w:rStyle w:val="Ninguno"/>
          <w:rFonts w:ascii="American Typewriter" w:hAnsi="American Typewriter" w:hint="default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 xml:space="preserve">é </w:t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crees que trata el texto?</w:t>
      </w: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2 Bueno</w:t>
      </w:r>
      <w:r>
        <w:rPr>
          <w:rStyle w:val="Ninguno"/>
          <w:rFonts w:ascii="American Typewriter" w:hAnsi="American Typewriter" w:hint="default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…</w:t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empezamos</w:t>
      </w:r>
      <w:r>
        <w:rPr>
          <w:rStyle w:val="Ninguno"/>
          <w:rFonts w:ascii="American Typewriter" w:hAnsi="American Typewriter" w:hint="default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…</w:t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lee con mucha atenci</w:t>
      </w:r>
      <w:r>
        <w:rPr>
          <w:rStyle w:val="Ninguno"/>
          <w:rFonts w:ascii="American Typewriter" w:hAnsi="American Typewriter" w:hint="default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ó</w:t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n (un par de veces si lo necesitas) y luego responde a las preguntas que te voy a plantear.</w:t>
      </w: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  <w:r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1771781</wp:posOffset>
                </wp:positionH>
                <wp:positionV relativeFrom="line">
                  <wp:posOffset>913288</wp:posOffset>
                </wp:positionV>
                <wp:extent cx="2555733" cy="1337382"/>
                <wp:effectExtent l="13676" t="7103" r="13676" b="7103"/>
                <wp:wrapThrough wrapText="bothSides" distL="152400" distR="152400">
                  <wp:wrapPolygon edited="1">
                    <wp:start x="14948" y="0"/>
                    <wp:lineTo x="14948" y="14955"/>
                    <wp:lineTo x="14948" y="21600"/>
                    <wp:lineTo x="21600" y="10800"/>
                    <wp:lineTo x="14948" y="0"/>
                    <wp:lineTo x="14948" y="6645"/>
                    <wp:lineTo x="0" y="6645"/>
                    <wp:lineTo x="0" y="14955"/>
                    <wp:lineTo x="14948" y="14955"/>
                    <wp:lineTo x="14948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36896">
                          <a:off x="0" y="0"/>
                          <a:ext cx="2555733" cy="1337382"/>
                        </a:xfrm>
                        <a:prstGeom prst="rightArrow">
                          <a:avLst>
                            <a:gd name="adj1" fmla="val 38470"/>
                            <a:gd name="adj2" fmla="val 58853"/>
                          </a:avLst>
                        </a:prstGeom>
                        <a:solidFill>
                          <a:schemeClr val="accent4">
                            <a:hueOff val="-476017"/>
                            <a:lumOff val="-10042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13" style="visibility:visible;position:absolute;margin-left:0.0pt;margin-top:0.0pt;width:201.2pt;height:105.3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rotation:5938540fd;" adj="14948,6645">
                <v:fill color="#FEAE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-129633</wp:posOffset>
            </wp:positionH>
            <wp:positionV relativeFrom="page">
              <wp:posOffset>415054</wp:posOffset>
            </wp:positionV>
            <wp:extent cx="7819323" cy="9693796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621"/>
                <wp:lineTo x="0" y="21621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20-04-22 a las 11.45.56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23" cy="9693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merican Typewriter" w:hAnsi="American Typewriter"/>
          <w:outline w:val="0"/>
          <w:color w:val="0075b9"/>
          <w:sz w:val="26"/>
          <w:szCs w:val="26"/>
          <w:rtl w:val="0"/>
          <w:lang w:val="es-ES_tradnl"/>
          <w14:textFill>
            <w14:solidFill>
              <w14:srgbClr w14:val="0076BA"/>
            </w14:solidFill>
          </w14:textFill>
        </w:rPr>
        <w:t>3 Responde a las siguientes preguntas sobre el texto.</w:t>
      </w:r>
      <w:r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-831904</wp:posOffset>
            </wp:positionH>
            <wp:positionV relativeFrom="line">
              <wp:posOffset>225095</wp:posOffset>
            </wp:positionV>
            <wp:extent cx="7771166" cy="268777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a de pantalla 2020-04-22 a las 11.46.06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66" cy="2687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</w:pPr>
    </w:p>
    <w:p>
      <w:pPr>
        <w:pStyle w:val="Cuerpo"/>
        <w:jc w:val="both"/>
      </w:pPr>
      <w:r>
        <w:rPr>
          <w:rStyle w:val="Ninguno"/>
          <w:rFonts w:ascii="American Typewriter" w:cs="American Typewriter" w:hAnsi="American Typewriter" w:eastAsia="American Typewriter"/>
          <w:outline w:val="0"/>
          <w:color w:val="0075b9"/>
          <w:sz w:val="26"/>
          <w:szCs w:val="26"/>
          <w14:textFill>
            <w14:solidFill>
              <w14:srgbClr w14:val="0076BA"/>
            </w14:solidFill>
          </w14:textFill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-910110</wp:posOffset>
            </wp:positionH>
            <wp:positionV relativeFrom="line">
              <wp:posOffset>2024356</wp:posOffset>
            </wp:positionV>
            <wp:extent cx="7927555" cy="52757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ptura de pantalla 2020-04-22 a las 11.46.2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248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927555" cy="5275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Impact">
    <w:charset w:val="00"/>
    <w:family w:val="roman"/>
    <w:pitch w:val="default"/>
  </w:font>
  <w:font w:name="American Typewriter">
    <w:charset w:val="00"/>
    <w:family w:val="roman"/>
    <w:pitch w:val="default"/>
  </w:font>
  <w:font w:name="La cucarach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