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2F" w:rsidRDefault="00567F2F">
      <w:r>
        <w:t>De matemáticas</w:t>
      </w:r>
    </w:p>
    <w:p w:rsidR="001278F4" w:rsidRDefault="00422E77">
      <w:hyperlink r:id="rId4" w:history="1">
        <w:r w:rsidRPr="00C51421">
          <w:rPr>
            <w:rStyle w:val="Hipervnculo"/>
          </w:rPr>
          <w:t>http://issuu.com/majenain/docs/con_los_animales_resolvemos_problemas_divertidos/13?e=0</w:t>
        </w:r>
      </w:hyperlink>
    </w:p>
    <w:p w:rsidR="00422E77" w:rsidRDefault="00422E77">
      <w:hyperlink r:id="rId5" w:history="1">
        <w:r w:rsidRPr="00C51421">
          <w:rPr>
            <w:rStyle w:val="Hipervnculo"/>
          </w:rPr>
          <w:t>http://issuu.com/majenain/docs/c_mo_divertirse_y_aprender_curiosidades_con_los_pr/3?e=0</w:t>
        </w:r>
      </w:hyperlink>
    </w:p>
    <w:p w:rsidR="00422E77" w:rsidRDefault="004209E6">
      <w:hyperlink r:id="rId6" w:history="1">
        <w:r w:rsidRPr="00C51421">
          <w:rPr>
            <w:rStyle w:val="Hipervnculo"/>
          </w:rPr>
          <w:t>http://sauce.pntic.mec.es/jdiego/problem/noprob/problemasnoson2.htm</w:t>
        </w:r>
      </w:hyperlink>
    </w:p>
    <w:p w:rsidR="004209E6" w:rsidRDefault="004209E6">
      <w:hyperlink r:id="rId7" w:history="1">
        <w:r w:rsidRPr="00C51421">
          <w:rPr>
            <w:rStyle w:val="Hipervnculo"/>
          </w:rPr>
          <w:t>http://www.ceiploreto.es/sugerencias/averroes/ceip_san_rafael/PROBLEMAS/distancias.htm</w:t>
        </w:r>
      </w:hyperlink>
    </w:p>
    <w:p w:rsidR="009D2A13" w:rsidRDefault="009D2A13">
      <w:hyperlink r:id="rId8" w:history="1">
        <w:r w:rsidRPr="00C51421">
          <w:rPr>
            <w:rStyle w:val="Hipervnculo"/>
          </w:rPr>
          <w:t>https://www.smartick.es/matematicas/enun.html</w:t>
        </w:r>
      </w:hyperlink>
    </w:p>
    <w:p w:rsidR="004209E6" w:rsidRDefault="004209E6">
      <w:hyperlink r:id="rId9" w:history="1">
        <w:r w:rsidRPr="00C51421">
          <w:rPr>
            <w:rStyle w:val="Hipervnculo"/>
          </w:rPr>
          <w:t>http://ntic.educacion.es/w3/eos/MaterialesEducativos/mem2009/problematic/menuppal.html</w:t>
        </w:r>
      </w:hyperlink>
    </w:p>
    <w:p w:rsidR="009D2A13" w:rsidRDefault="009D2A13"/>
    <w:p w:rsidR="004209E6" w:rsidRDefault="00567F2F">
      <w:r>
        <w:t xml:space="preserve">Para entrenar el ojo y mejorar agilidad y </w:t>
      </w:r>
      <w:r w:rsidR="004209E6">
        <w:t>velocidad lectora</w:t>
      </w:r>
    </w:p>
    <w:p w:rsidR="004209E6" w:rsidRDefault="004209E6">
      <w:hyperlink r:id="rId10" w:history="1">
        <w:r w:rsidRPr="00C51421">
          <w:rPr>
            <w:rStyle w:val="Hipervnculo"/>
          </w:rPr>
          <w:t>http://cillueca.educa.aragon.es/web%20lectura/web%20primaria/ARCHIVOS/salto%20de%20ojo/salto%20de%20ojo.htm</w:t>
        </w:r>
      </w:hyperlink>
    </w:p>
    <w:p w:rsidR="004B55D4" w:rsidRDefault="004B55D4"/>
    <w:p w:rsidR="004B55D4" w:rsidRDefault="004B55D4" w:rsidP="004B55D4">
      <w:hyperlink r:id="rId11" w:history="1">
        <w:r w:rsidRPr="00C51421">
          <w:rPr>
            <w:rStyle w:val="Hipervnculo"/>
          </w:rPr>
          <w:t>http://www.educa.jcyl.</w:t>
        </w:r>
        <w:r w:rsidRPr="00C51421">
          <w:rPr>
            <w:rStyle w:val="Hipervnculo"/>
          </w:rPr>
          <w:t>e</w:t>
        </w:r>
        <w:r w:rsidRPr="00C51421">
          <w:rPr>
            <w:rStyle w:val="Hipervnculo"/>
          </w:rPr>
          <w:t>s/educacyl/cm/gallery/Recursos%20Boecillo/lengua/Cofre2/index.htm</w:t>
        </w:r>
      </w:hyperlink>
    </w:p>
    <w:p w:rsidR="004209E6" w:rsidRDefault="004209E6"/>
    <w:sectPr w:rsidR="004209E6" w:rsidSect="00127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E77"/>
    <w:rsid w:val="001278F4"/>
    <w:rsid w:val="004209E6"/>
    <w:rsid w:val="00422E77"/>
    <w:rsid w:val="004B55D4"/>
    <w:rsid w:val="00567F2F"/>
    <w:rsid w:val="005D2CC4"/>
    <w:rsid w:val="009D2A13"/>
    <w:rsid w:val="00A528E8"/>
    <w:rsid w:val="00D0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2E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55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ick.es/matematicas/enun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iploreto.es/sugerencias/averroes/ceip_san_rafael/PROBLEMAS/distancia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uce.pntic.mec.es/jdiego/problem/noprob/problemasnoson2.htm" TargetMode="External"/><Relationship Id="rId11" Type="http://schemas.openxmlformats.org/officeDocument/2006/relationships/hyperlink" Target="http://www.educa.jcyl.es/educacyl/cm/gallery/Recursos%20Boecillo/lengua/Cofre2/index.htm" TargetMode="External"/><Relationship Id="rId5" Type="http://schemas.openxmlformats.org/officeDocument/2006/relationships/hyperlink" Target="http://issuu.com/majenain/docs/c_mo_divertirse_y_aprender_curiosidades_con_los_pr/3?e=0" TargetMode="External"/><Relationship Id="rId10" Type="http://schemas.openxmlformats.org/officeDocument/2006/relationships/hyperlink" Target="http://cillueca.educa.aragon.es/web%20lectura/web%20primaria/ARCHIVOS/salto%20de%20ojo/salto%20de%20ojo.htm" TargetMode="External"/><Relationship Id="rId4" Type="http://schemas.openxmlformats.org/officeDocument/2006/relationships/hyperlink" Target="http://issuu.com/majenain/docs/con_los_animales_resolvemos_problemas_divertidos/13?e=0" TargetMode="External"/><Relationship Id="rId9" Type="http://schemas.openxmlformats.org/officeDocument/2006/relationships/hyperlink" Target="http://ntic.educacion.es/w3/eos/MaterialesEducativos/mem2009/problematic/menuppa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Casa1</dc:creator>
  <cp:lastModifiedBy>Casa1</cp:lastModifiedBy>
  <cp:revision>2</cp:revision>
  <dcterms:created xsi:type="dcterms:W3CDTF">2016-07-01T08:50:00Z</dcterms:created>
  <dcterms:modified xsi:type="dcterms:W3CDTF">2016-07-01T10:08:00Z</dcterms:modified>
</cp:coreProperties>
</file>